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795B0" w14:textId="77777777" w:rsidR="00E955B9" w:rsidRPr="00506F91" w:rsidRDefault="0088764D" w:rsidP="0088764D">
      <w:pPr>
        <w:jc w:val="center"/>
        <w:rPr>
          <w:rFonts w:ascii="Times New Roman" w:hAnsi="Times New Roman" w:cs="Times New Roman"/>
          <w:b/>
          <w:color w:val="FF0000"/>
          <w:sz w:val="160"/>
        </w:rPr>
      </w:pPr>
      <w:bookmarkStart w:id="0" w:name="_GoBack"/>
      <w:bookmarkEnd w:id="0"/>
      <w:r w:rsidRPr="00506F91">
        <w:rPr>
          <w:rFonts w:ascii="Times New Roman" w:hAnsi="Times New Roman" w:cs="Times New Roman"/>
          <w:b/>
          <w:color w:val="FF0000"/>
          <w:sz w:val="160"/>
        </w:rPr>
        <w:t>Indices</w:t>
      </w:r>
    </w:p>
    <w:p w14:paraId="74B64F62" w14:textId="084B643C" w:rsidR="0088764D" w:rsidRPr="003A50AE" w:rsidRDefault="0088764D" w:rsidP="0088764D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Kim </w:t>
      </w:r>
      <w:r w:rsidR="00BD5594">
        <w:rPr>
          <w:rFonts w:ascii="Times New Roman" w:hAnsi="Times New Roman" w:cs="Times New Roman"/>
          <w:b/>
          <w:sz w:val="28"/>
          <w:u w:val="single"/>
        </w:rPr>
        <w:t>Jan</w:t>
      </w:r>
      <w:r w:rsidRPr="003A50AE">
        <w:rPr>
          <w:rFonts w:ascii="Times New Roman" w:hAnsi="Times New Roman" w:cs="Times New Roman"/>
          <w:b/>
          <w:sz w:val="28"/>
          <w:u w:val="single"/>
        </w:rPr>
        <w:t xml:space="preserve"> Su :</w:t>
      </w:r>
    </w:p>
    <w:p w14:paraId="111069A0" w14:textId="77777777" w:rsidR="0088764D" w:rsidRPr="003A50AE" w:rsidRDefault="00E1435D" w:rsidP="008876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note parlant</w:t>
      </w:r>
      <w:r w:rsidR="0088764D" w:rsidRPr="003A50AE">
        <w:rPr>
          <w:rFonts w:ascii="Times New Roman" w:hAnsi="Times New Roman" w:cs="Times New Roman"/>
        </w:rPr>
        <w:t xml:space="preserve"> d’un projet β =&gt; son rôle dans l</w:t>
      </w:r>
      <w:r>
        <w:rPr>
          <w:rFonts w:ascii="Times New Roman" w:hAnsi="Times New Roman" w:cs="Times New Roman"/>
        </w:rPr>
        <w:t>a destruction de Pluton</w:t>
      </w:r>
      <w:r w:rsidR="00473D36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la chambre de Nils.</w:t>
      </w:r>
    </w:p>
    <w:p w14:paraId="3DB0DEE4" w14:textId="745AC80B" w:rsidR="0088764D" w:rsidRPr="003A50AE" w:rsidRDefault="009F0214" w:rsidP="009F021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de journal sur la déchéance de Kim </w:t>
      </w:r>
      <w:r w:rsidR="00BD5594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Su, avec agrafé un remerciement de la FDP (commun à</w:t>
      </w:r>
      <w:r w:rsidR="00843546" w:rsidRPr="003A50AE">
        <w:rPr>
          <w:rFonts w:ascii="Times New Roman" w:hAnsi="Times New Roman" w:cs="Times New Roman"/>
        </w:rPr>
        <w:t xml:space="preserve">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Pr="003A50AE">
        <w:rPr>
          <w:rFonts w:ascii="Times New Roman" w:hAnsi="Times New Roman" w:cs="Times New Roman"/>
        </w:rPr>
        <w:t xml:space="preserve">) =&gt; </w:t>
      </w:r>
      <w:r w:rsidR="0088764D" w:rsidRPr="003A50AE">
        <w:rPr>
          <w:rFonts w:ascii="Times New Roman" w:hAnsi="Times New Roman" w:cs="Times New Roman"/>
        </w:rPr>
        <w:t>les détournements de ressources et son passé.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3C2AC5">
        <w:rPr>
          <w:rFonts w:ascii="Times New Roman" w:hAnsi="Times New Roman" w:cs="Times New Roman"/>
          <w:color w:val="C00000"/>
          <w:highlight w:val="lightGray"/>
        </w:rPr>
        <w:t>Dans le stockage Beta arrière</w:t>
      </w:r>
      <w:r w:rsidR="002B1998">
        <w:rPr>
          <w:rFonts w:ascii="Times New Roman" w:hAnsi="Times New Roman" w:cs="Times New Roman"/>
          <w:color w:val="C00000"/>
          <w:highlight w:val="lightGray"/>
        </w:rPr>
        <w:t>.</w:t>
      </w:r>
    </w:p>
    <w:p w14:paraId="45639A68" w14:textId="77777777" w:rsidR="0088764D" w:rsidRPr="003A50AE" w:rsidRDefault="0088764D" w:rsidP="0088764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Des somnifères </w:t>
      </w:r>
      <w:r w:rsidR="006E2016" w:rsidRPr="003A50AE">
        <w:rPr>
          <w:rFonts w:ascii="Times New Roman" w:hAnsi="Times New Roman" w:cs="Times New Roman"/>
        </w:rPr>
        <w:t xml:space="preserve">(volable) </w:t>
      </w:r>
      <w:r w:rsidRPr="003A50AE">
        <w:rPr>
          <w:rFonts w:ascii="Times New Roman" w:hAnsi="Times New Roman" w:cs="Times New Roman"/>
        </w:rPr>
        <w:t>=&gt; ses cauchemars</w:t>
      </w:r>
      <w:r w:rsidR="000818FD" w:rsidRPr="003A50AE">
        <w:rPr>
          <w:rFonts w:ascii="Times New Roman" w:hAnsi="Times New Roman" w:cs="Times New Roman"/>
        </w:rPr>
        <w:t>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 xml:space="preserve">Les joueurs peuvent essayer de les faire ingérer à d’autres joueurs (simulez-les avec des sachets de sucre ou de sel). Dans ce cas ils s’endorment pour 15mn. Attention </w:t>
      </w:r>
      <w:r w:rsidR="003C396A">
        <w:rPr>
          <w:rFonts w:ascii="Times New Roman" w:hAnsi="Times New Roman" w:cs="Times New Roman"/>
          <w:b/>
        </w:rPr>
        <w:t>la passagère clandestine</w:t>
      </w:r>
      <w:r w:rsidR="005E5F05">
        <w:rPr>
          <w:rFonts w:ascii="Times New Roman" w:hAnsi="Times New Roman" w:cs="Times New Roman"/>
          <w:b/>
        </w:rPr>
        <w:t xml:space="preserve"> et </w:t>
      </w:r>
      <w:r w:rsidR="003C396A">
        <w:rPr>
          <w:rFonts w:ascii="Times New Roman" w:hAnsi="Times New Roman" w:cs="Times New Roman"/>
          <w:b/>
        </w:rPr>
        <w:t>Frau</w:t>
      </w:r>
      <w:r w:rsidR="005E5F05">
        <w:rPr>
          <w:rFonts w:ascii="Times New Roman" w:hAnsi="Times New Roman" w:cs="Times New Roman"/>
          <w:b/>
        </w:rPr>
        <w:t xml:space="preserve"> Fritz ont une immunité naturelle.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19276FDC" w14:textId="35054BC2" w:rsidR="001341B0" w:rsidRPr="003A50AE" w:rsidRDefault="001341B0" w:rsidP="001341B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BD5594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</w:t>
      </w:r>
      <w:r w:rsidR="003C396A">
        <w:rPr>
          <w:rFonts w:ascii="Times New Roman" w:hAnsi="Times New Roman" w:cs="Times New Roman"/>
        </w:rPr>
        <w:t>Bastienne</w:t>
      </w:r>
      <w:r w:rsidRPr="003A50AE">
        <w:rPr>
          <w:rFonts w:ascii="Times New Roman" w:hAnsi="Times New Roman" w:cs="Times New Roman"/>
        </w:rPr>
        <w:t xml:space="preserve"> Mortier pour son embauche =&gt; leur première rencontre et ses activités du moment.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Dans les affaires de Paola.</w:t>
      </w:r>
    </w:p>
    <w:p w14:paraId="18FB09DD" w14:textId="77777777" w:rsidR="00BB3204" w:rsidRPr="003A50AE" w:rsidRDefault="00BB3204" w:rsidP="00BB320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contrat passé entre </w:t>
      </w:r>
      <w:r w:rsidR="003C396A">
        <w:rPr>
          <w:rFonts w:ascii="Times New Roman" w:hAnsi="Times New Roman" w:cs="Times New Roman"/>
        </w:rPr>
        <w:t>Bastienne</w:t>
      </w:r>
      <w:r w:rsidRPr="003A50AE">
        <w:rPr>
          <w:rFonts w:ascii="Times New Roman" w:hAnsi="Times New Roman" w:cs="Times New Roman"/>
        </w:rPr>
        <w:t xml:space="preserve"> et le gouvernement pour construire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</w:t>
      </w:r>
      <w:r w:rsidR="00795432" w:rsidRPr="003A50AE">
        <w:rPr>
          <w:rFonts w:ascii="Times New Roman" w:hAnsi="Times New Roman" w:cs="Times New Roman"/>
        </w:rPr>
        <w:t xml:space="preserve">+ article d’Enzo </w:t>
      </w:r>
      <w:r w:rsidRPr="003A50AE">
        <w:rPr>
          <w:rFonts w:ascii="Times New Roman" w:hAnsi="Times New Roman" w:cs="Times New Roman"/>
        </w:rPr>
        <w:t>=&gt;</w:t>
      </w:r>
      <w:r w:rsidR="005E5F05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</w:rPr>
        <w:t>son poste de la défense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sa chambre.</w:t>
      </w:r>
    </w:p>
    <w:p w14:paraId="71B62CF0" w14:textId="77777777" w:rsidR="00795432" w:rsidRPr="003A50AE" w:rsidRDefault="00795432" w:rsidP="00BB3204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« Un remaniement gouvernemental ! » article de presse écrit par Enzo présentant le licenciement de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Pr="003A50AE">
        <w:rPr>
          <w:rFonts w:ascii="Times New Roman" w:hAnsi="Times New Roman" w:cs="Times New Roman"/>
        </w:rPr>
        <w:t xml:space="preserve"> et l’embauche d’Erin et de Barek pour seconder Nils (commun à Erin, Barek et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Pr="003A50AE">
        <w:rPr>
          <w:rFonts w:ascii="Times New Roman" w:hAnsi="Times New Roman" w:cs="Times New Roman"/>
        </w:rPr>
        <w:t xml:space="preserve">) =&gt; son lien avec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Pr="003A50AE">
        <w:rPr>
          <w:rFonts w:ascii="Times New Roman" w:hAnsi="Times New Roman" w:cs="Times New Roman"/>
        </w:rPr>
        <w:t xml:space="preserve"> Hogan.</w:t>
      </w:r>
      <w:r w:rsidRPr="003A50AE">
        <w:rPr>
          <w:rFonts w:ascii="Times New Roman" w:hAnsi="Times New Roman" w:cs="Times New Roman"/>
          <w:color w:val="C00000"/>
          <w:highlight w:val="lightGray"/>
        </w:rPr>
        <w:t xml:space="preserve"> Sur le cadavre.</w:t>
      </w:r>
    </w:p>
    <w:p w14:paraId="74E6E23A" w14:textId="77777777" w:rsidR="0088764D" w:rsidRPr="003A50AE" w:rsidRDefault="0088764D" w:rsidP="0088764D">
      <w:pPr>
        <w:jc w:val="both"/>
        <w:rPr>
          <w:rFonts w:ascii="Times New Roman" w:hAnsi="Times New Roman" w:cs="Times New Roman"/>
        </w:rPr>
      </w:pPr>
    </w:p>
    <w:p w14:paraId="5881D2C4" w14:textId="77777777" w:rsidR="0088764D" w:rsidRPr="003A50AE" w:rsidRDefault="003C396A" w:rsidP="0088764D">
      <w:pPr>
        <w:jc w:val="both"/>
        <w:rPr>
          <w:rFonts w:ascii="Times New Roman" w:hAnsi="Times New Roman" w:cs="Times New Roman"/>
          <w:b/>
          <w:sz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u w:val="single"/>
        </w:rPr>
        <w:t>Diabline</w:t>
      </w:r>
      <w:proofErr w:type="spellEnd"/>
      <w:r w:rsidR="0088764D" w:rsidRPr="003A50AE">
        <w:rPr>
          <w:rFonts w:ascii="Times New Roman" w:hAnsi="Times New Roman" w:cs="Times New Roman"/>
          <w:b/>
          <w:sz w:val="28"/>
          <w:u w:val="single"/>
        </w:rPr>
        <w:t xml:space="preserve"> X9 :</w:t>
      </w:r>
    </w:p>
    <w:p w14:paraId="077F813F" w14:textId="29A39C7F" w:rsidR="00B228D9" w:rsidRPr="003A50AE" w:rsidRDefault="00B228D9" w:rsidP="0088764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sur l’I.A </w:t>
      </w:r>
      <w:r w:rsidR="000111E7">
        <w:rPr>
          <w:rFonts w:ascii="Times New Roman" w:hAnsi="Times New Roman" w:cs="Times New Roman"/>
        </w:rPr>
        <w:t xml:space="preserve">+ note analyse </w:t>
      </w:r>
      <w:r w:rsidRPr="003A50AE">
        <w:rPr>
          <w:rFonts w:ascii="Times New Roman" w:hAnsi="Times New Roman" w:cs="Times New Roman"/>
        </w:rPr>
        <w:t xml:space="preserve">=&gt; ses recherches pour créer </w:t>
      </w:r>
      <w:r w:rsidR="00BD5594">
        <w:rPr>
          <w:rFonts w:ascii="Times New Roman" w:hAnsi="Times New Roman" w:cs="Times New Roman"/>
        </w:rPr>
        <w:t>ORION</w:t>
      </w:r>
      <w:r w:rsidR="000111E7">
        <w:rPr>
          <w:rFonts w:ascii="Times New Roman" w:hAnsi="Times New Roman" w:cs="Times New Roman"/>
        </w:rPr>
        <w:t xml:space="preserve"> et l’utilité que pourrait avoir </w:t>
      </w:r>
      <w:r w:rsidR="00BD5594">
        <w:rPr>
          <w:rFonts w:ascii="Times New Roman" w:hAnsi="Times New Roman" w:cs="Times New Roman"/>
        </w:rPr>
        <w:t>ORION</w:t>
      </w:r>
      <w:r w:rsidR="000111E7">
        <w:rPr>
          <w:rFonts w:ascii="Times New Roman" w:hAnsi="Times New Roman" w:cs="Times New Roman"/>
        </w:rPr>
        <w:t xml:space="preserve"> pour l’enquête</w:t>
      </w:r>
      <w:r w:rsidRPr="003A50AE">
        <w:rPr>
          <w:rFonts w:ascii="Times New Roman" w:hAnsi="Times New Roman" w:cs="Times New Roman"/>
        </w:rPr>
        <w:t>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418E11C6" w14:textId="77777777" w:rsidR="00B228D9" w:rsidRPr="003A50AE" w:rsidRDefault="00B228D9" w:rsidP="00B228D9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SMS de remerciement pour services rendus (trouvable sur un portable volé)</w:t>
      </w:r>
      <w:r w:rsidR="005D1B0F" w:rsidRPr="003A50AE">
        <w:rPr>
          <w:rFonts w:ascii="Times New Roman" w:hAnsi="Times New Roman" w:cs="Times New Roman"/>
        </w:rPr>
        <w:t xml:space="preserve"> =&gt; ses espionnages industriels et son rôle dans le déclin de l’entreprise </w:t>
      </w:r>
      <w:proofErr w:type="spellStart"/>
      <w:r w:rsidR="005D1B0F" w:rsidRPr="003A50AE">
        <w:rPr>
          <w:rFonts w:ascii="Times New Roman" w:hAnsi="Times New Roman" w:cs="Times New Roman"/>
        </w:rPr>
        <w:t>Tastrophe</w:t>
      </w:r>
      <w:proofErr w:type="spellEnd"/>
      <w:r w:rsidR="005D1B0F" w:rsidRPr="003A50AE">
        <w:rPr>
          <w:rFonts w:ascii="Times New Roman" w:hAnsi="Times New Roman" w:cs="Times New Roman"/>
        </w:rPr>
        <w:t>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024CA224" w14:textId="77777777" w:rsidR="003E00B8" w:rsidRPr="003A50AE" w:rsidRDefault="0088764D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L’article de la FDP (fait par Enzo) qui alerte la population sur le MYST =&gt; son hacking du site de la CIA</w:t>
      </w:r>
      <w:r w:rsidR="00B6731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la chambre de Nils.</w:t>
      </w:r>
    </w:p>
    <w:p w14:paraId="50F4DDF3" w14:textId="77777777" w:rsidR="003E00B8" w:rsidRPr="003A50AE" w:rsidRDefault="0088764D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plan du trajet du fourgon censé emmener </w:t>
      </w:r>
      <w:proofErr w:type="spellStart"/>
      <w:r w:rsidR="003C396A">
        <w:rPr>
          <w:rFonts w:ascii="Times New Roman" w:hAnsi="Times New Roman" w:cs="Times New Roman"/>
        </w:rPr>
        <w:t>Diabline</w:t>
      </w:r>
      <w:proofErr w:type="spellEnd"/>
      <w:r w:rsidRPr="003A50AE">
        <w:rPr>
          <w:rFonts w:ascii="Times New Roman" w:hAnsi="Times New Roman" w:cs="Times New Roman"/>
        </w:rPr>
        <w:t xml:space="preserve"> en prison =&gt; son arrestation et sa libération.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 xml:space="preserve">Dans les affaires de </w:t>
      </w:r>
      <w:r w:rsidR="003C396A">
        <w:rPr>
          <w:rFonts w:ascii="Times New Roman" w:hAnsi="Times New Roman" w:cs="Times New Roman"/>
          <w:color w:val="C00000"/>
          <w:highlight w:val="lightGray"/>
        </w:rPr>
        <w:t>Bastienne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 xml:space="preserve"> Mortier.</w:t>
      </w:r>
    </w:p>
    <w:p w14:paraId="5CF386D3" w14:textId="77777777" w:rsidR="00040A58" w:rsidRPr="003A50AE" w:rsidRDefault="00040A58" w:rsidP="00040A58">
      <w:pPr>
        <w:jc w:val="both"/>
        <w:rPr>
          <w:rFonts w:ascii="Times New Roman" w:hAnsi="Times New Roman" w:cs="Times New Roman"/>
        </w:rPr>
      </w:pPr>
    </w:p>
    <w:p w14:paraId="05882B71" w14:textId="77777777" w:rsidR="00040A58" w:rsidRPr="003A50AE" w:rsidRDefault="003C396A" w:rsidP="00040A58">
      <w:pPr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Bastienne</w:t>
      </w:r>
      <w:r w:rsidR="00040A58" w:rsidRPr="003A50AE">
        <w:rPr>
          <w:rFonts w:ascii="Times New Roman" w:hAnsi="Times New Roman" w:cs="Times New Roman"/>
          <w:b/>
          <w:sz w:val="28"/>
          <w:u w:val="single"/>
        </w:rPr>
        <w:t xml:space="preserve"> Mortier :</w:t>
      </w:r>
    </w:p>
    <w:p w14:paraId="53F738E9" w14:textId="2F64454D" w:rsidR="003741CD" w:rsidRPr="003741CD" w:rsidRDefault="003741CD" w:rsidP="003741C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BD5594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</w:t>
      </w:r>
      <w:r w:rsidR="003C396A">
        <w:rPr>
          <w:rFonts w:ascii="Times New Roman" w:hAnsi="Times New Roman" w:cs="Times New Roman"/>
        </w:rPr>
        <w:t>Bastienne</w:t>
      </w:r>
      <w:r w:rsidRPr="003A50AE">
        <w:rPr>
          <w:rFonts w:ascii="Times New Roman" w:hAnsi="Times New Roman" w:cs="Times New Roman"/>
        </w:rPr>
        <w:t xml:space="preserve"> Mortier pour son embauche =&gt; leurs liens, la raison de sa « disparition » et son détachement à la vie.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</w:p>
    <w:p w14:paraId="4E4F1896" w14:textId="77777777" w:rsidR="003E00B8" w:rsidRPr="003741CD" w:rsidRDefault="00040A5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papier officiel annonçant sa mort dans un incendie =&gt; sa disparition en 2304</w:t>
      </w:r>
      <w:r w:rsidR="00B6731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Dans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ses affaires.</w:t>
      </w:r>
    </w:p>
    <w:p w14:paraId="4B6F1971" w14:textId="0D3F4A7E" w:rsidR="003741CD" w:rsidRPr="003741CD" w:rsidRDefault="003741CD" w:rsidP="003741CD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>Sa capsule de cyanure =&gt; ses tendances suicidaires.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 xml:space="preserve">Un joueur peut l’ingérer ou la faire ingérer. Dans ce cas il mourra nécessairement juste avant que les armes soient distribuées par </w:t>
      </w:r>
      <w:r w:rsidR="00BD5594">
        <w:rPr>
          <w:rFonts w:ascii="Times New Roman" w:hAnsi="Times New Roman" w:cs="Times New Roman"/>
          <w:b/>
        </w:rPr>
        <w:t>ORION</w:t>
      </w:r>
      <w:r w:rsidR="005E5F05">
        <w:rPr>
          <w:rFonts w:ascii="Times New Roman" w:hAnsi="Times New Roman" w:cs="Times New Roman"/>
          <w:b/>
        </w:rPr>
        <w:t xml:space="preserve"> à la fin du jeu.</w:t>
      </w:r>
      <w:r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002FF3EC" w14:textId="453AB137" w:rsidR="003E00B8" w:rsidRPr="003741CD" w:rsidRDefault="00040A5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contrat passé entre </w:t>
      </w:r>
      <w:r w:rsidR="003C396A">
        <w:rPr>
          <w:rFonts w:ascii="Times New Roman" w:hAnsi="Times New Roman" w:cs="Times New Roman"/>
        </w:rPr>
        <w:t>Bastienne</w:t>
      </w:r>
      <w:r w:rsidRPr="003A50AE">
        <w:rPr>
          <w:rFonts w:ascii="Times New Roman" w:hAnsi="Times New Roman" w:cs="Times New Roman"/>
        </w:rPr>
        <w:t xml:space="preserve"> et le gouvernement pour construire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="00C65C82" w:rsidRPr="003A50AE">
        <w:rPr>
          <w:rFonts w:ascii="Times New Roman" w:hAnsi="Times New Roman" w:cs="Times New Roman"/>
        </w:rPr>
        <w:t xml:space="preserve"> + article d’Enzo</w:t>
      </w:r>
      <w:r w:rsidRPr="003A50AE">
        <w:rPr>
          <w:rFonts w:ascii="Times New Roman" w:hAnsi="Times New Roman" w:cs="Times New Roman"/>
        </w:rPr>
        <w:t xml:space="preserve"> =&gt;</w:t>
      </w:r>
      <w:r w:rsidR="006F6C8B" w:rsidRPr="003A50AE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</w:rPr>
        <w:t>ses relations avec le gouvernement</w:t>
      </w:r>
      <w:r w:rsidR="00C65C82" w:rsidRPr="003A50AE">
        <w:rPr>
          <w:rFonts w:ascii="Times New Roman" w:hAnsi="Times New Roman" w:cs="Times New Roman"/>
        </w:rPr>
        <w:t xml:space="preserve"> et sa mise en prison</w:t>
      </w:r>
      <w:r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  <w:color w:val="C00000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Dans la chambre de Kim </w:t>
      </w:r>
      <w:r w:rsidR="00BD5594">
        <w:rPr>
          <w:rFonts w:ascii="Times New Roman" w:hAnsi="Times New Roman" w:cs="Times New Roman"/>
          <w:color w:val="C00000"/>
          <w:highlight w:val="lightGray"/>
        </w:rPr>
        <w:t>Jan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 Su.</w:t>
      </w:r>
    </w:p>
    <w:p w14:paraId="4AAD5F7A" w14:textId="77777777" w:rsidR="009F0214" w:rsidRPr="003C2AC5" w:rsidRDefault="003741CD" w:rsidP="006E2016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741CD">
        <w:rPr>
          <w:rFonts w:ascii="Times New Roman" w:hAnsi="Times New Roman" w:cs="Times New Roman"/>
        </w:rPr>
        <w:t xml:space="preserve">Le livre « la fatigue d’être soi » =&gt; ses tendances dépressives. </w:t>
      </w:r>
      <w:r w:rsidRPr="003741CD">
        <w:rPr>
          <w:rFonts w:ascii="Times New Roman" w:hAnsi="Times New Roman" w:cs="Times New Roman"/>
          <w:color w:val="C00000"/>
          <w:highlight w:val="lightGray"/>
        </w:rPr>
        <w:t>Dans ses affaires</w:t>
      </w:r>
    </w:p>
    <w:p w14:paraId="7834B4BE" w14:textId="77777777" w:rsidR="003C2AC5" w:rsidRPr="00506F91" w:rsidRDefault="003C2AC5" w:rsidP="003C2AC5">
      <w:pPr>
        <w:pStyle w:val="Paragraphedeliste"/>
        <w:jc w:val="both"/>
        <w:rPr>
          <w:rFonts w:ascii="Times New Roman" w:hAnsi="Times New Roman" w:cs="Times New Roman"/>
        </w:rPr>
      </w:pPr>
    </w:p>
    <w:p w14:paraId="1906DB0E" w14:textId="77777777" w:rsidR="006E2016" w:rsidRPr="003A50AE" w:rsidRDefault="003C396A" w:rsidP="006E2016">
      <w:pPr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Frau</w:t>
      </w:r>
      <w:r w:rsidR="006E2016" w:rsidRPr="003A50AE">
        <w:rPr>
          <w:rFonts w:ascii="Times New Roman" w:hAnsi="Times New Roman" w:cs="Times New Roman"/>
          <w:b/>
          <w:sz w:val="28"/>
          <w:u w:val="single"/>
        </w:rPr>
        <w:t xml:space="preserve"> Fritz :</w:t>
      </w:r>
    </w:p>
    <w:p w14:paraId="370E6FA5" w14:textId="77777777" w:rsidR="00B228D9" w:rsidRPr="003A50AE" w:rsidRDefault="00B228D9" w:rsidP="006E2016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Deux photos de la météorite et de Fritz côte à côte avec la légende « ils semblent liés. Mais par quels liens ? » =&gt; son origine non humaine, son immunité et l’apparition du MYST.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laboratoire.</w:t>
      </w:r>
    </w:p>
    <w:p w14:paraId="3FDDD253" w14:textId="77777777" w:rsidR="00B228D9" w:rsidRPr="003A50AE" w:rsidRDefault="005E5F05" w:rsidP="00B228D9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3A50AE">
        <w:rPr>
          <w:rFonts w:ascii="Times New Roman" w:hAnsi="Times New Roman" w:cs="Times New Roman"/>
        </w:rPr>
        <w:t>n médaillon avec dessus la photo de ses parents</w:t>
      </w:r>
      <w:r w:rsidR="00B228D9" w:rsidRPr="003A50AE">
        <w:rPr>
          <w:rFonts w:ascii="Times New Roman" w:hAnsi="Times New Roman" w:cs="Times New Roman"/>
        </w:rPr>
        <w:t xml:space="preserve"> (la même tête que sur l’article) (volable) =&gt; ses parents.</w:t>
      </w:r>
      <w:r w:rsidR="00B228D9" w:rsidRPr="003A50AE">
        <w:rPr>
          <w:rFonts w:ascii="Times New Roman" w:hAnsi="Times New Roman" w:cs="Times New Roman"/>
          <w:color w:val="C00000"/>
        </w:rPr>
        <w:t xml:space="preserve"> </w:t>
      </w:r>
      <w:r w:rsidR="00B228D9"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3BDA9BA2" w14:textId="77777777" w:rsidR="00B228D9" w:rsidRPr="003A50AE" w:rsidRDefault="00B228D9" w:rsidP="00B228D9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boite de cachet avec la mention « sta</w:t>
      </w:r>
      <w:r w:rsidR="005E5F05">
        <w:rPr>
          <w:rFonts w:ascii="Times New Roman" w:hAnsi="Times New Roman" w:cs="Times New Roman"/>
        </w:rPr>
        <w:t>bilisateur de forme » =&gt; son origine non-</w:t>
      </w:r>
      <w:r w:rsidRPr="003A50AE">
        <w:rPr>
          <w:rFonts w:ascii="Times New Roman" w:hAnsi="Times New Roman" w:cs="Times New Roman"/>
        </w:rPr>
        <w:t>humaine.</w:t>
      </w:r>
      <w:r w:rsidR="005E5F05">
        <w:rPr>
          <w:rFonts w:ascii="Times New Roman" w:hAnsi="Times New Roman" w:cs="Times New Roman"/>
        </w:rPr>
        <w:t xml:space="preserve"> </w:t>
      </w:r>
      <w:r w:rsidR="005E5F05">
        <w:rPr>
          <w:rFonts w:ascii="Times New Roman" w:hAnsi="Times New Roman" w:cs="Times New Roman"/>
          <w:b/>
        </w:rPr>
        <w:t>Si c’est volé par un joueur, vous pouvez avertir Her Fritz qu’il risque de se transformer en Plutonien à n’importe quel moment.</w:t>
      </w:r>
      <w:r w:rsidR="002B1998">
        <w:rPr>
          <w:rFonts w:ascii="Times New Roman" w:hAnsi="Times New Roman" w:cs="Times New Roman"/>
          <w:b/>
        </w:rPr>
        <w:t xml:space="preserve"> Je vous laisse en choisir les modalités, mais évitez de la faire advenir avant la dernière demi-heure.</w:t>
      </w:r>
      <w:r w:rsidRPr="003A50AE">
        <w:rPr>
          <w:rFonts w:ascii="Times New Roman" w:hAnsi="Times New Roman" w:cs="Times New Roman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l’infirmerie.</w:t>
      </w:r>
    </w:p>
    <w:p w14:paraId="4C917BC1" w14:textId="77777777" w:rsidR="008660F3" w:rsidRPr="003A50AE" w:rsidRDefault="008660F3" w:rsidP="008660F3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demande officielle de Nils Carlsson pour pouvoir récupérer Fritz, à des fins scientifiques =&gt; le lien entre eux deux et son immunité.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04457628" w14:textId="77777777" w:rsidR="003E00B8" w:rsidRPr="003A50AE" w:rsidRDefault="006E2016" w:rsidP="003E00B8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parlant de la découverte d’espion plutoniens sur Terre (avec la photo de ses parents) =&gt; ses parents.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ses affaires</w:t>
      </w:r>
    </w:p>
    <w:p w14:paraId="77D2843D" w14:textId="77777777" w:rsidR="00CB4F60" w:rsidRPr="003A50AE" w:rsidRDefault="00CB4F60" w:rsidP="00CB4F60">
      <w:pPr>
        <w:jc w:val="both"/>
        <w:rPr>
          <w:rFonts w:ascii="Times New Roman" w:hAnsi="Times New Roman" w:cs="Times New Roman"/>
        </w:rPr>
      </w:pPr>
    </w:p>
    <w:p w14:paraId="622822B3" w14:textId="77777777" w:rsidR="00CB4F60" w:rsidRPr="003A50AE" w:rsidRDefault="00CB4F60" w:rsidP="00CB4F6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Michou Michel :</w:t>
      </w:r>
    </w:p>
    <w:p w14:paraId="38C827B0" w14:textId="77777777" w:rsidR="008660F3" w:rsidRPr="003A50AE" w:rsidRDefault="008660F3" w:rsidP="00CB4F60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sur l’explosion du labo (commun à Barek) =&gt; son implication dans l’explosion du labo et la non-mort de certains.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71A74BAC" w14:textId="77777777" w:rsidR="00CB4F60" w:rsidRPr="003A50AE" w:rsidRDefault="002B1998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Une carte de visite </w:t>
      </w:r>
      <w:r w:rsidR="00CB4F60" w:rsidRPr="003A50AE">
        <w:rPr>
          <w:rFonts w:ascii="Times New Roman" w:hAnsi="Times New Roman" w:cs="Times New Roman"/>
        </w:rPr>
        <w:t>avec son vrai nom et son job (volable) =&gt; son identité et son ancien job</w:t>
      </w:r>
      <w:r w:rsidR="001A3DA1" w:rsidRPr="003A50AE">
        <w:rPr>
          <w:rFonts w:ascii="Times New Roman" w:hAnsi="Times New Roman" w:cs="Times New Roman"/>
        </w:rPr>
        <w:t>.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Sur elle.</w:t>
      </w:r>
    </w:p>
    <w:p w14:paraId="3A0F034A" w14:textId="77777777" w:rsidR="008660F3" w:rsidRPr="003A50AE" w:rsidRDefault="008660F3" w:rsidP="008660F3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« Un remaniement gouvernemental ! » article de presse présentant son licenciement et l’embauche d’Erin et de Barek pour seconder Nils (commun à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Pr="003A50AE">
        <w:rPr>
          <w:rFonts w:ascii="Times New Roman" w:hAnsi="Times New Roman" w:cs="Times New Roman"/>
        </w:rPr>
        <w:t xml:space="preserve"> et Barek).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6CFE06D2" w14:textId="77777777" w:rsidR="001A3DA1" w:rsidRPr="003A50AE" w:rsidRDefault="001A3DA1" w:rsidP="00CB4F60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carte d’un salon d’esthétique =&gt; sa chirurgie esthétique</w:t>
      </w:r>
      <w:r w:rsidR="00473D36" w:rsidRPr="003A50AE">
        <w:rPr>
          <w:rFonts w:ascii="Times New Roman" w:hAnsi="Times New Roman" w:cs="Times New Roman"/>
          <w:color w:val="C00000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6858976E" w14:textId="77777777" w:rsidR="00473D36" w:rsidRPr="003A50AE" w:rsidRDefault="00DB478F" w:rsidP="00473D36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dossier de recherches sur le MYST signé par Nils, Erin et Barek. La signature de Nils est barrée avec la mention « </w:t>
      </w:r>
      <w:r w:rsidR="00E64CD0" w:rsidRPr="003A50AE">
        <w:rPr>
          <w:rFonts w:ascii="Times New Roman" w:hAnsi="Times New Roman" w:cs="Times New Roman"/>
        </w:rPr>
        <w:t>escroc et voleur</w:t>
      </w:r>
      <w:r w:rsidRPr="003A50AE">
        <w:rPr>
          <w:rFonts w:ascii="Times New Roman" w:hAnsi="Times New Roman" w:cs="Times New Roman"/>
        </w:rPr>
        <w:t> » écrite par Barek =&gt; ses recherches.</w:t>
      </w:r>
      <w:r w:rsidR="00A5132F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29B63B97" w14:textId="77777777" w:rsidR="00506F91" w:rsidRDefault="00506F91" w:rsidP="00DB478F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4F18E785" w14:textId="77777777" w:rsidR="00DB478F" w:rsidRPr="003A50AE" w:rsidRDefault="00DB478F" w:rsidP="00DB478F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Barek </w:t>
      </w:r>
      <w:proofErr w:type="spellStart"/>
      <w:r w:rsidRPr="003A50AE">
        <w:rPr>
          <w:rFonts w:ascii="Times New Roman" w:hAnsi="Times New Roman" w:cs="Times New Roman"/>
          <w:b/>
          <w:sz w:val="28"/>
          <w:u w:val="single"/>
        </w:rPr>
        <w:t>Onak</w:t>
      </w:r>
      <w:proofErr w:type="spellEnd"/>
    </w:p>
    <w:p w14:paraId="0976C717" w14:textId="77777777" w:rsidR="008660F3" w:rsidRPr="003A50AE" w:rsidRDefault="008660F3" w:rsidP="00DB478F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Une lettre de dénonciation à la police =&gt; les espions plutoniens qu’il a </w:t>
      </w:r>
      <w:r w:rsidR="002B1998" w:rsidRPr="003A50AE">
        <w:rPr>
          <w:rFonts w:ascii="Times New Roman" w:hAnsi="Times New Roman" w:cs="Times New Roman"/>
        </w:rPr>
        <w:t>vendus</w:t>
      </w:r>
      <w:r w:rsidRPr="003A50AE">
        <w:rPr>
          <w:rFonts w:ascii="Times New Roman" w:hAnsi="Times New Roman" w:cs="Times New Roman"/>
        </w:rPr>
        <w:t xml:space="preserve">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</w:t>
      </w:r>
    </w:p>
    <w:p w14:paraId="2CC074CE" w14:textId="77777777" w:rsidR="008660F3" w:rsidRPr="003A50AE" w:rsidRDefault="008660F3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  <w:color w:val="FF0000"/>
        </w:rPr>
        <w:t xml:space="preserve">Un certificat médical réalisé durant sa période de mendiant =&gt; son profil psychologique perturbé et sa volonté de vengeance. </w:t>
      </w:r>
      <w:r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2B1998">
        <w:rPr>
          <w:rFonts w:ascii="Times New Roman" w:hAnsi="Times New Roman" w:cs="Times New Roman"/>
          <w:color w:val="C00000"/>
          <w:highlight w:val="lightGray"/>
        </w:rPr>
        <w:t>ses affaires</w:t>
      </w:r>
      <w:r w:rsidRPr="003A50AE">
        <w:rPr>
          <w:rFonts w:ascii="Times New Roman" w:hAnsi="Times New Roman" w:cs="Times New Roman"/>
          <w:color w:val="C00000"/>
          <w:highlight w:val="lightGray"/>
        </w:rPr>
        <w:t>.</w:t>
      </w:r>
    </w:p>
    <w:p w14:paraId="6E4DC632" w14:textId="77777777" w:rsidR="008660F3" w:rsidRPr="003A50AE" w:rsidRDefault="002B1998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Une c</w:t>
      </w:r>
      <w:r w:rsidRPr="002B1998">
        <w:rPr>
          <w:rFonts w:ascii="Times New Roman" w:hAnsi="Times New Roman" w:cs="Times New Roman"/>
          <w:color w:val="FF0000"/>
        </w:rPr>
        <w:t xml:space="preserve">arte de visite </w:t>
      </w:r>
      <w:r w:rsidR="008660F3" w:rsidRPr="002B1998">
        <w:rPr>
          <w:rFonts w:ascii="Times New Roman" w:hAnsi="Times New Roman" w:cs="Times New Roman"/>
          <w:color w:val="FF0000"/>
        </w:rPr>
        <w:t xml:space="preserve">avec son vrai nom et son job (volable) =&gt; son identité et son ancien job. </w:t>
      </w:r>
      <w:r w:rsidR="008660F3" w:rsidRPr="002B1998">
        <w:rPr>
          <w:rFonts w:ascii="Times New Roman" w:hAnsi="Times New Roman" w:cs="Times New Roman"/>
          <w:color w:val="FF0000"/>
          <w:highlight w:val="lightGray"/>
        </w:rPr>
        <w:t>Sur lui.</w:t>
      </w:r>
    </w:p>
    <w:p w14:paraId="38B95151" w14:textId="77777777" w:rsidR="00B364D8" w:rsidRPr="003A50AE" w:rsidRDefault="00843546" w:rsidP="00B364D8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 xml:space="preserve"> </w:t>
      </w:r>
      <w:r w:rsidR="00B364D8" w:rsidRPr="003A50AE">
        <w:rPr>
          <w:rFonts w:ascii="Times New Roman" w:hAnsi="Times New Roman" w:cs="Times New Roman"/>
        </w:rPr>
        <w:t xml:space="preserve">« Un remaniement gouvernemental ! » article de presse présentant </w:t>
      </w:r>
      <w:r w:rsidR="00E64CD0" w:rsidRPr="003A50AE">
        <w:rPr>
          <w:rFonts w:ascii="Times New Roman" w:hAnsi="Times New Roman" w:cs="Times New Roman"/>
        </w:rPr>
        <w:t xml:space="preserve">le </w:t>
      </w:r>
      <w:r w:rsidR="00B364D8" w:rsidRPr="003A50AE">
        <w:rPr>
          <w:rFonts w:ascii="Times New Roman" w:hAnsi="Times New Roman" w:cs="Times New Roman"/>
        </w:rPr>
        <w:t xml:space="preserve">licenciement </w:t>
      </w:r>
      <w:r w:rsidR="00E64CD0" w:rsidRPr="003A50AE">
        <w:rPr>
          <w:rFonts w:ascii="Times New Roman" w:hAnsi="Times New Roman" w:cs="Times New Roman"/>
        </w:rPr>
        <w:t xml:space="preserve">de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="00E64CD0" w:rsidRPr="003A50AE">
        <w:rPr>
          <w:rFonts w:ascii="Times New Roman" w:hAnsi="Times New Roman" w:cs="Times New Roman"/>
        </w:rPr>
        <w:t xml:space="preserve"> </w:t>
      </w:r>
      <w:r w:rsidR="00B364D8" w:rsidRPr="003A50AE">
        <w:rPr>
          <w:rFonts w:ascii="Times New Roman" w:hAnsi="Times New Roman" w:cs="Times New Roman"/>
        </w:rPr>
        <w:t xml:space="preserve">et l’embauche d’Erin et de Barek pour seconder Nils (commun à Erin et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="00B364D8" w:rsidRPr="003A50AE">
        <w:rPr>
          <w:rFonts w:ascii="Times New Roman" w:hAnsi="Times New Roman" w:cs="Times New Roman"/>
        </w:rPr>
        <w:t>).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387172A8" w14:textId="77777777" w:rsidR="008660F3" w:rsidRPr="003A50AE" w:rsidRDefault="00DB478F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sur l’explosion du labo (commun à Erin) =&gt; son implication dans l’explosion du labo et la non-mort de certains.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734875E3" w14:textId="77777777" w:rsidR="008660F3" w:rsidRPr="003A50AE" w:rsidRDefault="00DB478F" w:rsidP="008660F3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  <w:color w:val="FF0000"/>
        </w:rPr>
        <w:t>Un dossier de recherches sur le MYST signé par Nils, Erin et Barek. La signature de Nils est barrée avec la mention « </w:t>
      </w:r>
      <w:r w:rsidR="00E64CD0" w:rsidRPr="003A50AE">
        <w:rPr>
          <w:rFonts w:ascii="Times New Roman" w:hAnsi="Times New Roman" w:cs="Times New Roman"/>
          <w:color w:val="FF0000"/>
        </w:rPr>
        <w:t>escroc et voleur</w:t>
      </w:r>
      <w:r w:rsidRPr="003A50AE">
        <w:rPr>
          <w:rFonts w:ascii="Times New Roman" w:hAnsi="Times New Roman" w:cs="Times New Roman"/>
          <w:color w:val="FF0000"/>
        </w:rPr>
        <w:t> » écrite par Barek =&gt; ses recherches.</w:t>
      </w:r>
      <w:r w:rsidR="00A5132F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 labo.</w:t>
      </w:r>
    </w:p>
    <w:p w14:paraId="3DDF8405" w14:textId="77777777" w:rsidR="00506F91" w:rsidRPr="003A50AE" w:rsidRDefault="00506F91" w:rsidP="009F0214">
      <w:pPr>
        <w:jc w:val="both"/>
        <w:rPr>
          <w:rFonts w:ascii="Times New Roman" w:hAnsi="Times New Roman" w:cs="Times New Roman"/>
        </w:rPr>
      </w:pPr>
    </w:p>
    <w:p w14:paraId="42D885B7" w14:textId="77777777" w:rsidR="009F0214" w:rsidRPr="003A50AE" w:rsidRDefault="003C396A" w:rsidP="009F0214">
      <w:pPr>
        <w:jc w:val="both"/>
        <w:rPr>
          <w:rFonts w:ascii="Times New Roman" w:hAnsi="Times New Roman" w:cs="Times New Roman"/>
          <w:b/>
          <w:sz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u w:val="single"/>
        </w:rPr>
        <w:t>Derky</w:t>
      </w:r>
      <w:proofErr w:type="spellEnd"/>
      <w:r w:rsidR="009F0214" w:rsidRPr="003A50AE">
        <w:rPr>
          <w:rFonts w:ascii="Times New Roman" w:hAnsi="Times New Roman" w:cs="Times New Roman"/>
          <w:b/>
          <w:sz w:val="28"/>
          <w:u w:val="single"/>
        </w:rPr>
        <w:t xml:space="preserve"> Hogan :</w:t>
      </w:r>
    </w:p>
    <w:p w14:paraId="078E856A" w14:textId="77777777" w:rsidR="008660F3" w:rsidRPr="003A50AE" w:rsidRDefault="008660F3" w:rsidP="009F0214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paquet d’explosifs =&gt; sa mystification et sa mission de faire exploser le vaisseau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01A0F560" w14:textId="77777777" w:rsidR="008660F3" w:rsidRPr="003A50AE" w:rsidRDefault="008660F3" w:rsidP="008660F3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Une lettre de remerciement pour un centre d’accueil d’enfants abandonnés =&gt; son sauvetage d’enfants.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16F20A64" w14:textId="77777777" w:rsidR="003E00B8" w:rsidRPr="003A50AE" w:rsidRDefault="009F0214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avis de recherche </w:t>
      </w:r>
      <w:r w:rsidR="00764D05" w:rsidRPr="003A50AE">
        <w:rPr>
          <w:rFonts w:ascii="Times New Roman" w:hAnsi="Times New Roman" w:cs="Times New Roman"/>
        </w:rPr>
        <w:t xml:space="preserve">de 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="00764D05" w:rsidRPr="003A50AE">
        <w:rPr>
          <w:rFonts w:ascii="Times New Roman" w:hAnsi="Times New Roman" w:cs="Times New Roman"/>
        </w:rPr>
        <w:t xml:space="preserve"> Hogan</w:t>
      </w:r>
      <w:r w:rsidRPr="003A50AE">
        <w:rPr>
          <w:rFonts w:ascii="Times New Roman" w:hAnsi="Times New Roman" w:cs="Times New Roman"/>
        </w:rPr>
        <w:t xml:space="preserve"> (commun à Enzo et Paola) =&gt; sa disparition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</w:p>
    <w:p w14:paraId="5E855FBD" w14:textId="5118C870" w:rsidR="009F0214" w:rsidRPr="003A50AE" w:rsidRDefault="009F0214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article de journal sur la déchéance de Kim </w:t>
      </w:r>
      <w:r w:rsidR="00BD5594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Su, avec agrafé un remerciement de la FDP (commun à Kim) =&gt; sa dénonciation</w:t>
      </w:r>
      <w:r w:rsidR="003E00B8" w:rsidRPr="003A50AE">
        <w:rPr>
          <w:rFonts w:ascii="Times New Roman" w:hAnsi="Times New Roman" w:cs="Times New Roman"/>
        </w:rPr>
        <w:t>.</w:t>
      </w:r>
      <w:r w:rsidR="000818FD" w:rsidRPr="003A50AE">
        <w:rPr>
          <w:rFonts w:ascii="Times New Roman" w:hAnsi="Times New Roman" w:cs="Times New Roman"/>
        </w:rPr>
        <w:t xml:space="preserve"> 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Dans le stockage Beta arrière.</w:t>
      </w:r>
    </w:p>
    <w:p w14:paraId="3DB6D0F5" w14:textId="0947C327" w:rsidR="009F0214" w:rsidRPr="003A50AE" w:rsidRDefault="009F27E1" w:rsidP="009F0214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« </w:t>
      </w:r>
      <w:r w:rsidR="009F0214" w:rsidRPr="003A50AE">
        <w:rPr>
          <w:rFonts w:ascii="Times New Roman" w:hAnsi="Times New Roman" w:cs="Times New Roman"/>
        </w:rPr>
        <w:t xml:space="preserve">Un remaniement </w:t>
      </w:r>
      <w:r w:rsidRPr="003A50AE">
        <w:rPr>
          <w:rFonts w:ascii="Times New Roman" w:hAnsi="Times New Roman" w:cs="Times New Roman"/>
        </w:rPr>
        <w:t>gouvernemental ! » article de presse présentant son licenciement et l’embauche d’Erin et de Barek pour seconde</w:t>
      </w:r>
      <w:r w:rsidR="00795432" w:rsidRPr="003A50AE">
        <w:rPr>
          <w:rFonts w:ascii="Times New Roman" w:hAnsi="Times New Roman" w:cs="Times New Roman"/>
        </w:rPr>
        <w:t xml:space="preserve">r Nils (commun à Erin et Barek) =&gt; son job d’avant et son lien avec Kim </w:t>
      </w:r>
      <w:r w:rsidR="00BD5594">
        <w:rPr>
          <w:rFonts w:ascii="Times New Roman" w:hAnsi="Times New Roman" w:cs="Times New Roman"/>
        </w:rPr>
        <w:t>Jan</w:t>
      </w:r>
      <w:r w:rsidR="00795432" w:rsidRPr="003A50AE">
        <w:rPr>
          <w:rFonts w:ascii="Times New Roman" w:hAnsi="Times New Roman" w:cs="Times New Roman"/>
        </w:rPr>
        <w:t xml:space="preserve"> Su</w:t>
      </w:r>
      <w:r w:rsidR="003E00B8" w:rsidRPr="003A50AE">
        <w:rPr>
          <w:rFonts w:ascii="Times New Roman" w:hAnsi="Times New Roman" w:cs="Times New Roman"/>
        </w:rPr>
        <w:t>.</w:t>
      </w:r>
      <w:r w:rsidR="00795432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Sur le cadavre.</w:t>
      </w:r>
    </w:p>
    <w:p w14:paraId="297B0964" w14:textId="77777777" w:rsidR="00764A5D" w:rsidRPr="003A50AE" w:rsidRDefault="00764A5D" w:rsidP="005A71C0">
      <w:pPr>
        <w:jc w:val="both"/>
        <w:rPr>
          <w:rFonts w:ascii="Times New Roman" w:hAnsi="Times New Roman" w:cs="Times New Roman"/>
          <w:b/>
          <w:sz w:val="28"/>
          <w:u w:val="single"/>
        </w:rPr>
      </w:pPr>
    </w:p>
    <w:p w14:paraId="7024189E" w14:textId="36A68FA7" w:rsidR="005A71C0" w:rsidRPr="003A50AE" w:rsidRDefault="007D5449" w:rsidP="005A71C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Paola </w:t>
      </w:r>
      <w:r w:rsidR="00BD5594">
        <w:rPr>
          <w:rFonts w:ascii="Times New Roman" w:hAnsi="Times New Roman" w:cs="Times New Roman"/>
          <w:b/>
          <w:sz w:val="28"/>
          <w:u w:val="single"/>
        </w:rPr>
        <w:t>Rinaldi</w:t>
      </w:r>
      <w:r w:rsidRPr="003A50AE">
        <w:rPr>
          <w:rFonts w:ascii="Times New Roman" w:hAnsi="Times New Roman" w:cs="Times New Roman"/>
          <w:b/>
          <w:sz w:val="28"/>
          <w:u w:val="single"/>
        </w:rPr>
        <w:t> :</w:t>
      </w:r>
    </w:p>
    <w:p w14:paraId="33D156B1" w14:textId="77777777" w:rsidR="00764D05" w:rsidRPr="003A50AE" w:rsidRDefault="00764D05" w:rsidP="005A71C0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papier d’adoption de Paola par Mr et Mme </w:t>
      </w:r>
      <w:proofErr w:type="spellStart"/>
      <w:r w:rsidRPr="003A50AE">
        <w:rPr>
          <w:rFonts w:ascii="Times New Roman" w:hAnsi="Times New Roman" w:cs="Times New Roman"/>
        </w:rPr>
        <w:t>Tastrophe</w:t>
      </w:r>
      <w:proofErr w:type="spellEnd"/>
      <w:r w:rsidRPr="003A50AE">
        <w:rPr>
          <w:rFonts w:ascii="Times New Roman" w:hAnsi="Times New Roman" w:cs="Times New Roman"/>
        </w:rPr>
        <w:t xml:space="preserve"> =&gt; son adoption. </w:t>
      </w:r>
      <w:r w:rsidR="002B1998">
        <w:rPr>
          <w:rFonts w:ascii="Times New Roman" w:hAnsi="Times New Roman" w:cs="Times New Roman"/>
          <w:color w:val="C00000"/>
          <w:highlight w:val="lightGray"/>
        </w:rPr>
        <w:t>Sur elle.</w:t>
      </w:r>
    </w:p>
    <w:p w14:paraId="00F7905B" w14:textId="77777777" w:rsidR="003E00B8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avis de recherche pour un « vieil homme beau gosse », disparu en 2313 en Italie. Me</w:t>
      </w:r>
      <w:r w:rsidR="000C385E" w:rsidRPr="003A50AE">
        <w:rPr>
          <w:rFonts w:ascii="Times New Roman" w:hAnsi="Times New Roman" w:cs="Times New Roman"/>
        </w:rPr>
        <w:t>ntion manuscrite : « 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="000C385E" w:rsidRPr="003A50AE">
        <w:rPr>
          <w:rFonts w:ascii="Times New Roman" w:hAnsi="Times New Roman" w:cs="Times New Roman"/>
        </w:rPr>
        <w:t xml:space="preserve"> Hogan </w:t>
      </w:r>
      <w:r w:rsidRPr="003A50AE">
        <w:rPr>
          <w:rFonts w:ascii="Times New Roman" w:hAnsi="Times New Roman" w:cs="Times New Roman"/>
        </w:rPr>
        <w:t xml:space="preserve">» (commun à Enzo et Paola) =&gt; sa déposition à la police (elle doit </w:t>
      </w:r>
      <w:r w:rsidR="00764D05" w:rsidRPr="003A50AE">
        <w:rPr>
          <w:rFonts w:ascii="Times New Roman" w:hAnsi="Times New Roman" w:cs="Times New Roman"/>
        </w:rPr>
        <w:t xml:space="preserve">pouvoir </w:t>
      </w:r>
      <w:r w:rsidRPr="003A50AE">
        <w:rPr>
          <w:rFonts w:ascii="Times New Roman" w:hAnsi="Times New Roman" w:cs="Times New Roman"/>
        </w:rPr>
        <w:t>reconnaitre cet avis).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3469B48C" w14:textId="7299A832" w:rsidR="007D5449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La transcription (faite par Paola) du dialogue entre Kim </w:t>
      </w:r>
      <w:r w:rsidR="00BD5594">
        <w:rPr>
          <w:rFonts w:ascii="Times New Roman" w:hAnsi="Times New Roman" w:cs="Times New Roman"/>
        </w:rPr>
        <w:t>Jan</w:t>
      </w:r>
      <w:r w:rsidRPr="003A50AE">
        <w:rPr>
          <w:rFonts w:ascii="Times New Roman" w:hAnsi="Times New Roman" w:cs="Times New Roman"/>
        </w:rPr>
        <w:t xml:space="preserve"> Su et </w:t>
      </w:r>
      <w:r w:rsidR="003C396A">
        <w:rPr>
          <w:rFonts w:ascii="Times New Roman" w:hAnsi="Times New Roman" w:cs="Times New Roman"/>
        </w:rPr>
        <w:t>Bastienne</w:t>
      </w:r>
      <w:r w:rsidRPr="003A50AE">
        <w:rPr>
          <w:rFonts w:ascii="Times New Roman" w:hAnsi="Times New Roman" w:cs="Times New Roman"/>
        </w:rPr>
        <w:t xml:space="preserve"> Mortier pour son embauche =&gt; sa passion et que son job est véridique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56402F42" w14:textId="77777777" w:rsidR="003E00B8" w:rsidRPr="003A50AE" w:rsidRDefault="007D5449" w:rsidP="003E00B8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brouillon d’article écrit par Enzo qui porte sur la fuite du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=&gt; la mort de son père adoptif.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3A50AE" w:rsidRPr="003A50AE">
        <w:rPr>
          <w:rFonts w:ascii="Times New Roman" w:hAnsi="Times New Roman" w:cs="Times New Roman"/>
          <w:color w:val="C00000"/>
          <w:highlight w:val="lightGray"/>
        </w:rPr>
        <w:t xml:space="preserve">Dans </w:t>
      </w:r>
      <w:r w:rsidR="002B1998">
        <w:rPr>
          <w:rFonts w:ascii="Times New Roman" w:hAnsi="Times New Roman" w:cs="Times New Roman"/>
          <w:color w:val="C00000"/>
          <w:highlight w:val="lightGray"/>
        </w:rPr>
        <w:t>les affaires d’Enzo</w:t>
      </w:r>
      <w:r w:rsidR="003A50AE" w:rsidRPr="003A50AE">
        <w:rPr>
          <w:rFonts w:ascii="Times New Roman" w:hAnsi="Times New Roman" w:cs="Times New Roman"/>
          <w:color w:val="C00000"/>
          <w:highlight w:val="lightGray"/>
        </w:rPr>
        <w:t>.</w:t>
      </w:r>
    </w:p>
    <w:p w14:paraId="7761D87E" w14:textId="77777777" w:rsidR="005A71C0" w:rsidRPr="003A50AE" w:rsidRDefault="005A71C0" w:rsidP="005A71C0">
      <w:pPr>
        <w:jc w:val="both"/>
        <w:rPr>
          <w:rFonts w:ascii="Times New Roman" w:hAnsi="Times New Roman" w:cs="Times New Roman"/>
        </w:rPr>
      </w:pPr>
    </w:p>
    <w:p w14:paraId="7FBB564D" w14:textId="77777777" w:rsidR="00E64CD0" w:rsidRPr="003A50AE" w:rsidRDefault="00E64CD0" w:rsidP="00E64CD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 xml:space="preserve">Enzo </w:t>
      </w:r>
      <w:proofErr w:type="spellStart"/>
      <w:r w:rsidRPr="003A50AE">
        <w:rPr>
          <w:rFonts w:ascii="Times New Roman" w:hAnsi="Times New Roman" w:cs="Times New Roman"/>
          <w:b/>
          <w:sz w:val="28"/>
          <w:u w:val="single"/>
        </w:rPr>
        <w:t>Fechari</w:t>
      </w:r>
      <w:proofErr w:type="spellEnd"/>
      <w:r w:rsidRPr="003A50AE">
        <w:rPr>
          <w:rFonts w:ascii="Times New Roman" w:hAnsi="Times New Roman" w:cs="Times New Roman"/>
          <w:b/>
          <w:sz w:val="28"/>
          <w:u w:val="single"/>
        </w:rPr>
        <w:t> :</w:t>
      </w:r>
    </w:p>
    <w:p w14:paraId="50EAC3FA" w14:textId="77777777" w:rsidR="00764D05" w:rsidRPr="003A50AE" w:rsidRDefault="00764D05" w:rsidP="00E64CD0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Une carte officielle d’accréditation à la FDP (volable) =&gt; son job.</w:t>
      </w:r>
      <w:r w:rsidRPr="003A50AE">
        <w:rPr>
          <w:rFonts w:ascii="Times New Roman" w:hAnsi="Times New Roman" w:cs="Times New Roman"/>
          <w:color w:val="C00000"/>
        </w:rPr>
        <w:t xml:space="preserve"> </w:t>
      </w:r>
      <w:r w:rsidRPr="003A50AE">
        <w:rPr>
          <w:rFonts w:ascii="Times New Roman" w:hAnsi="Times New Roman" w:cs="Times New Roman"/>
          <w:color w:val="C00000"/>
          <w:highlight w:val="lightGray"/>
        </w:rPr>
        <w:t>Sur lui.</w:t>
      </w:r>
    </w:p>
    <w:p w14:paraId="596D3F56" w14:textId="77777777" w:rsidR="003E00B8" w:rsidRPr="003A50AE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brouillon d’article écrit par lui qui porte sur la fuite du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Pr="003A50AE">
        <w:rPr>
          <w:rFonts w:ascii="Times New Roman" w:hAnsi="Times New Roman" w:cs="Times New Roman"/>
        </w:rPr>
        <w:t xml:space="preserve"> =&gt; son job de journaliste.</w:t>
      </w:r>
      <w:r w:rsidR="000818FD" w:rsidRPr="003A50AE">
        <w:rPr>
          <w:rFonts w:ascii="Times New Roman" w:hAnsi="Times New Roman" w:cs="Times New Roman"/>
        </w:rPr>
        <w:t xml:space="preserve"> </w:t>
      </w:r>
      <w:r w:rsidR="00D01754"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4F23A733" w14:textId="77777777" w:rsidR="00764D05" w:rsidRPr="003A50AE" w:rsidRDefault="00764D05" w:rsidP="00764D05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Un carnet où est notées les allées et venues de Paola =&gt; son utilisation des appareils de communication et son attirance pour Paola. </w:t>
      </w:r>
      <w:r w:rsidRPr="003A50AE">
        <w:rPr>
          <w:rFonts w:ascii="Times New Roman" w:hAnsi="Times New Roman" w:cs="Times New Roman"/>
          <w:color w:val="C00000"/>
          <w:highlight w:val="lightGray"/>
        </w:rPr>
        <w:t>Dans ses affaires.</w:t>
      </w:r>
    </w:p>
    <w:p w14:paraId="25D22B04" w14:textId="77777777" w:rsidR="003E00B8" w:rsidRPr="003A50AE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article de la FDP (fait par lui-même) qui alerte la population sur le MYST =&gt; son job.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la chambre de Nils</w:t>
      </w:r>
    </w:p>
    <w:p w14:paraId="0AC909FB" w14:textId="77777777" w:rsidR="00E64CD0" w:rsidRDefault="00E64CD0" w:rsidP="003E00B8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lastRenderedPageBreak/>
        <w:t>Un avis de recherche pour un « vieil homme beau gosse », disparu en 2313 en Italie. Men</w:t>
      </w:r>
      <w:r w:rsidR="000C385E" w:rsidRPr="003A50AE">
        <w:rPr>
          <w:rFonts w:ascii="Times New Roman" w:hAnsi="Times New Roman" w:cs="Times New Roman"/>
        </w:rPr>
        <w:t>tion manuscrite : « </w:t>
      </w:r>
      <w:proofErr w:type="spellStart"/>
      <w:r w:rsidR="003C396A">
        <w:rPr>
          <w:rFonts w:ascii="Times New Roman" w:hAnsi="Times New Roman" w:cs="Times New Roman"/>
        </w:rPr>
        <w:t>Derky</w:t>
      </w:r>
      <w:proofErr w:type="spellEnd"/>
      <w:r w:rsidR="000C385E" w:rsidRPr="003A50AE">
        <w:rPr>
          <w:rFonts w:ascii="Times New Roman" w:hAnsi="Times New Roman" w:cs="Times New Roman"/>
        </w:rPr>
        <w:t xml:space="preserve"> Hogan</w:t>
      </w:r>
      <w:r w:rsidRPr="003A50AE">
        <w:rPr>
          <w:rFonts w:ascii="Times New Roman" w:hAnsi="Times New Roman" w:cs="Times New Roman"/>
        </w:rPr>
        <w:t> » (commun à Enzo et Paola) =&gt; sa déposition à la police (il doit reconnaitre le visage).</w:t>
      </w:r>
      <w:r w:rsidR="00473D36" w:rsidRPr="003A50AE">
        <w:rPr>
          <w:rFonts w:ascii="Times New Roman" w:hAnsi="Times New Roman" w:cs="Times New Roman"/>
        </w:rPr>
        <w:t xml:space="preserve"> </w:t>
      </w:r>
      <w:r w:rsidR="00473D36" w:rsidRPr="003A50AE">
        <w:rPr>
          <w:rFonts w:ascii="Times New Roman" w:hAnsi="Times New Roman" w:cs="Times New Roman"/>
          <w:color w:val="C00000"/>
          <w:highlight w:val="lightGray"/>
        </w:rPr>
        <w:t>Dans les affaires de Paola.</w:t>
      </w:r>
      <w:r w:rsidR="00C1096A">
        <w:rPr>
          <w:rFonts w:ascii="Times New Roman" w:hAnsi="Times New Roman" w:cs="Times New Roman"/>
          <w:color w:val="C00000"/>
        </w:rPr>
        <w:t xml:space="preserve"> </w:t>
      </w:r>
      <w:r w:rsidR="00C1096A" w:rsidRPr="003A50AE">
        <w:rPr>
          <w:rFonts w:ascii="Times New Roman" w:hAnsi="Times New Roman" w:cs="Times New Roman"/>
        </w:rPr>
        <w:t>Police</w:t>
      </w:r>
    </w:p>
    <w:p w14:paraId="5D908746" w14:textId="40B6CCD8" w:rsidR="00506F91" w:rsidRPr="00C1096A" w:rsidRDefault="00C65C82" w:rsidP="00C1096A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C1096A">
        <w:rPr>
          <w:rFonts w:ascii="Times New Roman" w:hAnsi="Times New Roman" w:cs="Times New Roman"/>
        </w:rPr>
        <w:t xml:space="preserve">Un contrat passé entre </w:t>
      </w:r>
      <w:r w:rsidR="003C396A">
        <w:rPr>
          <w:rFonts w:ascii="Times New Roman" w:hAnsi="Times New Roman" w:cs="Times New Roman"/>
        </w:rPr>
        <w:t>Bastienne</w:t>
      </w:r>
      <w:r w:rsidRPr="00C1096A">
        <w:rPr>
          <w:rFonts w:ascii="Times New Roman" w:hAnsi="Times New Roman" w:cs="Times New Roman"/>
        </w:rPr>
        <w:t xml:space="preserve"> et le gouvernement pour construire le </w:t>
      </w:r>
      <w:proofErr w:type="spellStart"/>
      <w:r w:rsidRPr="00C1096A">
        <w:rPr>
          <w:rFonts w:ascii="Times New Roman" w:hAnsi="Times New Roman" w:cs="Times New Roman"/>
        </w:rPr>
        <w:t>Daedelus</w:t>
      </w:r>
      <w:proofErr w:type="spellEnd"/>
      <w:r w:rsidRPr="00C1096A">
        <w:rPr>
          <w:rFonts w:ascii="Times New Roman" w:hAnsi="Times New Roman" w:cs="Times New Roman"/>
        </w:rPr>
        <w:t xml:space="preserve"> + article d’Enzo =&gt;</w:t>
      </w:r>
      <w:r w:rsidR="00C1096A">
        <w:rPr>
          <w:rFonts w:ascii="Times New Roman" w:hAnsi="Times New Roman" w:cs="Times New Roman"/>
        </w:rPr>
        <w:t xml:space="preserve"> </w:t>
      </w:r>
      <w:r w:rsidRPr="00C1096A">
        <w:rPr>
          <w:rFonts w:ascii="Times New Roman" w:hAnsi="Times New Roman" w:cs="Times New Roman"/>
        </w:rPr>
        <w:t>s</w:t>
      </w:r>
      <w:r w:rsidR="003E00B8" w:rsidRPr="00C1096A">
        <w:rPr>
          <w:rFonts w:ascii="Times New Roman" w:hAnsi="Times New Roman" w:cs="Times New Roman"/>
        </w:rPr>
        <w:t>on job.</w:t>
      </w:r>
      <w:r w:rsidRPr="00C1096A">
        <w:rPr>
          <w:rFonts w:ascii="Times New Roman" w:hAnsi="Times New Roman" w:cs="Times New Roman"/>
          <w:color w:val="C00000"/>
          <w:highlight w:val="lightGray"/>
        </w:rPr>
        <w:t xml:space="preserve"> Dans la chambre de Kim </w:t>
      </w:r>
      <w:r w:rsidR="00BD5594">
        <w:rPr>
          <w:rFonts w:ascii="Times New Roman" w:hAnsi="Times New Roman" w:cs="Times New Roman"/>
          <w:color w:val="C00000"/>
          <w:highlight w:val="lightGray"/>
        </w:rPr>
        <w:t>Jan</w:t>
      </w:r>
      <w:r w:rsidRPr="00C1096A">
        <w:rPr>
          <w:rFonts w:ascii="Times New Roman" w:hAnsi="Times New Roman" w:cs="Times New Roman"/>
          <w:color w:val="C00000"/>
          <w:highlight w:val="lightGray"/>
        </w:rPr>
        <w:t xml:space="preserve"> Su.</w:t>
      </w:r>
    </w:p>
    <w:p w14:paraId="0CA25EE7" w14:textId="77777777" w:rsidR="001A3DA1" w:rsidRPr="003A50AE" w:rsidRDefault="001A3DA1" w:rsidP="001A3DA1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Mystifiés :</w:t>
      </w:r>
    </w:p>
    <w:p w14:paraId="4C1F688F" w14:textId="77777777" w:rsidR="00EC78CF" w:rsidRDefault="001A3DA1" w:rsidP="00EC78CF">
      <w:pPr>
        <w:pStyle w:val="Standar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Un champignon (volable en priorité</w:t>
      </w:r>
      <w:r w:rsidR="00EC78CF">
        <w:rPr>
          <w:rFonts w:ascii="Times New Roman" w:hAnsi="Times New Roman" w:cs="Times New Roman"/>
        </w:rPr>
        <w:t>) =&gt; indique qu’il est mystifié.</w:t>
      </w:r>
    </w:p>
    <w:p w14:paraId="6BFB08F8" w14:textId="77777777" w:rsidR="001A3DA1" w:rsidRPr="00EC78CF" w:rsidRDefault="001A3DA1" w:rsidP="00EC78CF">
      <w:pPr>
        <w:pStyle w:val="Standard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EC78CF">
        <w:rPr>
          <w:rFonts w:ascii="Times New Roman" w:hAnsi="Times New Roman" w:cs="Times New Roman"/>
        </w:rPr>
        <w:t>Une odeur pesante ressentie par la personne qui vient juste après un mystifié dans une pièce.</w:t>
      </w:r>
    </w:p>
    <w:p w14:paraId="1893F5D3" w14:textId="77777777" w:rsidR="00A5132F" w:rsidRPr="00DD2EC3" w:rsidRDefault="001A3DA1" w:rsidP="00A5132F">
      <w:pPr>
        <w:pStyle w:val="Standard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Des conversations par radio =&gt; donne le nombre de mystifiés et parfois leurs sexes.</w:t>
      </w:r>
    </w:p>
    <w:p w14:paraId="7F4A707F" w14:textId="77777777" w:rsidR="00A5132F" w:rsidRPr="003A50AE" w:rsidRDefault="00A5132F" w:rsidP="00A5132F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Extras :</w:t>
      </w:r>
    </w:p>
    <w:p w14:paraId="65CAB7F6" w14:textId="77777777" w:rsidR="001341B0" w:rsidRPr="003A50AE" w:rsidRDefault="00A5132F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Indices du début de la </w:t>
      </w:r>
      <w:proofErr w:type="spellStart"/>
      <w:r w:rsidRPr="003A50AE">
        <w:rPr>
          <w:rFonts w:ascii="Times New Roman" w:hAnsi="Times New Roman" w:cs="Times New Roman"/>
        </w:rPr>
        <w:t>murder</w:t>
      </w:r>
      <w:proofErr w:type="spellEnd"/>
      <w:r w:rsidRPr="003A50AE">
        <w:rPr>
          <w:rFonts w:ascii="Times New Roman" w:hAnsi="Times New Roman" w:cs="Times New Roman"/>
        </w:rPr>
        <w:t>.</w:t>
      </w:r>
      <w:r w:rsidR="003E00B8" w:rsidRPr="003A50AE">
        <w:rPr>
          <w:rFonts w:ascii="Times New Roman" w:hAnsi="Times New Roman" w:cs="Times New Roman"/>
        </w:rPr>
        <w:t xml:space="preserve"> </w:t>
      </w:r>
    </w:p>
    <w:p w14:paraId="2D005413" w14:textId="77777777" w:rsidR="00A5132F" w:rsidRPr="003A50AE" w:rsidRDefault="00A5132F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Antidote (volable en priorité)</w:t>
      </w:r>
      <w:r w:rsidR="000818FD" w:rsidRPr="003A50AE">
        <w:rPr>
          <w:rFonts w:ascii="Times New Roman" w:hAnsi="Times New Roman" w:cs="Times New Roman"/>
        </w:rPr>
        <w:t xml:space="preserve">. </w:t>
      </w:r>
      <w:r w:rsidR="000818FD" w:rsidRPr="003A50AE">
        <w:rPr>
          <w:rFonts w:ascii="Times New Roman" w:hAnsi="Times New Roman" w:cs="Times New Roman"/>
          <w:highlight w:val="lightGray"/>
        </w:rPr>
        <w:t xml:space="preserve">Sur Barek </w:t>
      </w:r>
      <w:proofErr w:type="spellStart"/>
      <w:r w:rsidR="000818FD" w:rsidRPr="003A50AE">
        <w:rPr>
          <w:rFonts w:ascii="Times New Roman" w:hAnsi="Times New Roman" w:cs="Times New Roman"/>
          <w:highlight w:val="lightGray"/>
        </w:rPr>
        <w:t>Onak</w:t>
      </w:r>
      <w:proofErr w:type="spellEnd"/>
    </w:p>
    <w:p w14:paraId="00A6327A" w14:textId="7C3D0134" w:rsidR="001C0DB1" w:rsidRPr="003A50AE" w:rsidRDefault="001C0DB1" w:rsidP="00A5132F">
      <w:pPr>
        <w:pStyle w:val="Paragraphedelist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Clé amélioration </w:t>
      </w:r>
      <w:r w:rsidR="00BD5594">
        <w:rPr>
          <w:rFonts w:ascii="Times New Roman" w:hAnsi="Times New Roman" w:cs="Times New Roman"/>
        </w:rPr>
        <w:t>ORION</w:t>
      </w:r>
      <w:r w:rsidR="005D1B0F" w:rsidRPr="003A50AE">
        <w:rPr>
          <w:rFonts w:ascii="Times New Roman" w:hAnsi="Times New Roman" w:cs="Times New Roman"/>
        </w:rPr>
        <w:t xml:space="preserve"> (sur Nils mais </w:t>
      </w:r>
      <w:r w:rsidR="005D1B0F" w:rsidRPr="003A50AE">
        <w:rPr>
          <w:rFonts w:ascii="Times New Roman" w:hAnsi="Times New Roman" w:cs="Times New Roman"/>
          <w:b/>
        </w:rPr>
        <w:t>trouvable que par un non-mystifié)</w:t>
      </w:r>
    </w:p>
    <w:p w14:paraId="02EB1012" w14:textId="77777777" w:rsidR="001341B0" w:rsidRPr="003A50AE" w:rsidRDefault="001341B0" w:rsidP="001341B0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3A50AE">
        <w:rPr>
          <w:rFonts w:ascii="Times New Roman" w:hAnsi="Times New Roman" w:cs="Times New Roman"/>
          <w:b/>
          <w:sz w:val="28"/>
          <w:u w:val="single"/>
        </w:rPr>
        <w:t>Radio :</w:t>
      </w:r>
    </w:p>
    <w:p w14:paraId="0ED43A4A" w14:textId="77777777" w:rsidR="001341B0" w:rsidRPr="003A50AE" w:rsidRDefault="001341B0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Dit qu’une souche MYST a été libérée dans le </w:t>
      </w:r>
      <w:proofErr w:type="spellStart"/>
      <w:r w:rsidRPr="003A50AE">
        <w:rPr>
          <w:rFonts w:ascii="Times New Roman" w:hAnsi="Times New Roman" w:cs="Times New Roman"/>
        </w:rPr>
        <w:t>Daedelus</w:t>
      </w:r>
      <w:proofErr w:type="spellEnd"/>
      <w:r w:rsidR="005325A3" w:rsidRPr="003A50AE">
        <w:rPr>
          <w:rFonts w:ascii="Times New Roman" w:hAnsi="Times New Roman" w:cs="Times New Roman"/>
        </w:rPr>
        <w:t>, qu’elle a infectée une personne</w:t>
      </w:r>
      <w:r w:rsidRPr="003A50AE">
        <w:rPr>
          <w:rFonts w:ascii="Times New Roman" w:hAnsi="Times New Roman" w:cs="Times New Roman"/>
        </w:rPr>
        <w:t xml:space="preserve"> et qu’une couverture exceptionnelle est créée pour cet événement fondamental.</w:t>
      </w:r>
    </w:p>
    <w:p w14:paraId="7ECCED40" w14:textId="77777777" w:rsidR="001341B0" w:rsidRPr="003A50AE" w:rsidRDefault="001341B0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>Annonce le nombre de mystifiés dans le vaisseau et dit que le MYST a de</w:t>
      </w:r>
      <w:r w:rsidR="00B9005A" w:rsidRPr="003A50AE">
        <w:rPr>
          <w:rFonts w:ascii="Times New Roman" w:hAnsi="Times New Roman" w:cs="Times New Roman"/>
        </w:rPr>
        <w:t>s appuis dans celui-ci.</w:t>
      </w:r>
    </w:p>
    <w:p w14:paraId="16B6A2EE" w14:textId="77777777" w:rsidR="00B9005A" w:rsidRPr="003A50AE" w:rsidRDefault="00B9005A" w:rsidP="001341B0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Annonce la présence d’un agent secret </w:t>
      </w:r>
      <w:r w:rsidR="00BA35B6">
        <w:rPr>
          <w:rFonts w:ascii="Times New Roman" w:hAnsi="Times New Roman" w:cs="Times New Roman"/>
        </w:rPr>
        <w:t xml:space="preserve">et d’un journaliste </w:t>
      </w:r>
      <w:r w:rsidRPr="003A50AE">
        <w:rPr>
          <w:rFonts w:ascii="Times New Roman" w:hAnsi="Times New Roman" w:cs="Times New Roman"/>
        </w:rPr>
        <w:t>dans le vaisseau</w:t>
      </w:r>
      <w:r w:rsidR="000119CC" w:rsidRPr="003A50AE">
        <w:rPr>
          <w:rFonts w:ascii="Times New Roman" w:hAnsi="Times New Roman" w:cs="Times New Roman"/>
        </w:rPr>
        <w:t>.</w:t>
      </w:r>
    </w:p>
    <w:p w14:paraId="77954B44" w14:textId="77777777" w:rsidR="00D01754" w:rsidRPr="003A50AE" w:rsidRDefault="00952A96" w:rsidP="00D01754">
      <w:pPr>
        <w:pStyle w:val="Paragraphedeliste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A50AE">
        <w:rPr>
          <w:rFonts w:ascii="Times New Roman" w:hAnsi="Times New Roman" w:cs="Times New Roman"/>
        </w:rPr>
        <w:t xml:space="preserve">Dit que l’agent secret est </w:t>
      </w:r>
      <w:r w:rsidR="003C396A">
        <w:rPr>
          <w:rFonts w:ascii="Times New Roman" w:hAnsi="Times New Roman" w:cs="Times New Roman"/>
        </w:rPr>
        <w:t>la passagère clandestine</w:t>
      </w:r>
      <w:r w:rsidR="005325A3" w:rsidRPr="003A50AE">
        <w:rPr>
          <w:rFonts w:ascii="Times New Roman" w:hAnsi="Times New Roman" w:cs="Times New Roman"/>
        </w:rPr>
        <w:t>.</w:t>
      </w:r>
    </w:p>
    <w:p w14:paraId="3575627F" w14:textId="77777777" w:rsidR="003C2AC5" w:rsidRDefault="003C2AC5" w:rsidP="007F26AA">
      <w:pPr>
        <w:ind w:right="-880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7350601A" w14:textId="77777777" w:rsidR="007F26AA" w:rsidRPr="007F26AA" w:rsidRDefault="007F26AA" w:rsidP="007F26AA">
      <w:pPr>
        <w:ind w:right="-88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7F26AA">
        <w:rPr>
          <w:rFonts w:ascii="Times New Roman" w:hAnsi="Times New Roman" w:cs="Times New Roman"/>
          <w:b/>
          <w:sz w:val="24"/>
          <w:u w:val="single"/>
        </w:rPr>
        <w:t>Indices à fabriquer / se procurer :</w:t>
      </w:r>
    </w:p>
    <w:p w14:paraId="6D83A799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Une boite de somnifères avec de fausses gélules (buvables) </w:t>
      </w:r>
    </w:p>
    <w:p w14:paraId="6EC196FC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Une fausse capsule de cyanure (reconnaissable)</w:t>
      </w:r>
    </w:p>
    <w:p w14:paraId="13CA2BE0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Le livre d’Alain Ehrenberg </w:t>
      </w:r>
      <w:r w:rsidRPr="007F26AA">
        <w:rPr>
          <w:rFonts w:ascii="Times New Roman" w:hAnsi="Times New Roman" w:cs="Times New Roman"/>
          <w:i/>
        </w:rPr>
        <w:t>La Fatigue d’être soi</w:t>
      </w:r>
      <w:r w:rsidRPr="007F26AA">
        <w:rPr>
          <w:rFonts w:ascii="Times New Roman" w:hAnsi="Times New Roman" w:cs="Times New Roman"/>
        </w:rPr>
        <w:t xml:space="preserve">, ou Durkheim </w:t>
      </w:r>
      <w:r w:rsidRPr="007F26AA">
        <w:rPr>
          <w:rFonts w:ascii="Times New Roman" w:hAnsi="Times New Roman" w:cs="Times New Roman"/>
          <w:i/>
        </w:rPr>
        <w:t>Le suicide</w:t>
      </w:r>
      <w:r w:rsidRPr="007F26AA">
        <w:rPr>
          <w:rFonts w:ascii="Times New Roman" w:hAnsi="Times New Roman" w:cs="Times New Roman"/>
        </w:rPr>
        <w:t>, ou tout autre livre évoquant le suicide…</w:t>
      </w:r>
    </w:p>
    <w:p w14:paraId="4E01DA42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 médaillon comportant la même photo que dans l’article de Bernard Ollivier</w:t>
      </w:r>
    </w:p>
    <w:p w14:paraId="381F046C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Une boite contenant les pilules qui permettent à Fritz de maintenir sa forme humaine. Noter sur la boite « stabilisateur de forme »</w:t>
      </w:r>
      <w:r w:rsidR="00123B79">
        <w:rPr>
          <w:rFonts w:ascii="Times New Roman" w:hAnsi="Times New Roman" w:cs="Times New Roman"/>
        </w:rPr>
        <w:t>.</w:t>
      </w:r>
    </w:p>
    <w:p w14:paraId="18F97309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</w:t>
      </w:r>
      <w:r w:rsidRPr="007F26AA">
        <w:rPr>
          <w:rFonts w:ascii="Times New Roman" w:hAnsi="Times New Roman" w:cs="Times New Roman"/>
        </w:rPr>
        <w:t xml:space="preserve"> (faux) explosifs</w:t>
      </w:r>
      <w:r w:rsidR="00123B79">
        <w:rPr>
          <w:rFonts w:ascii="Times New Roman" w:hAnsi="Times New Roman" w:cs="Times New Roman"/>
        </w:rPr>
        <w:t>.</w:t>
      </w:r>
    </w:p>
    <w:p w14:paraId="34BEE4E8" w14:textId="77777777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>Le carnet d’Enzo, en recopiant les indications sur la page « Indice »</w:t>
      </w:r>
      <w:r w:rsidR="00123B79">
        <w:rPr>
          <w:rFonts w:ascii="Times New Roman" w:hAnsi="Times New Roman" w:cs="Times New Roman"/>
        </w:rPr>
        <w:t>.</w:t>
      </w:r>
    </w:p>
    <w:p w14:paraId="1A605A72" w14:textId="5AD92442" w:rsidR="007F26AA" w:rsidRPr="007F26AA" w:rsidRDefault="007F26AA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 w:rsidRPr="007F26AA">
        <w:rPr>
          <w:rFonts w:ascii="Times New Roman" w:hAnsi="Times New Roman" w:cs="Times New Roman"/>
        </w:rPr>
        <w:t xml:space="preserve">Une clé USB qui représente la clé d’amélioration. A l’intérieur vous mettrez le GIF Amélioration </w:t>
      </w:r>
      <w:r w:rsidR="00BD5594">
        <w:rPr>
          <w:rFonts w:ascii="Times New Roman" w:hAnsi="Times New Roman" w:cs="Times New Roman"/>
        </w:rPr>
        <w:t>ORION</w:t>
      </w:r>
      <w:r w:rsidRPr="007F26AA">
        <w:rPr>
          <w:rFonts w:ascii="Times New Roman" w:hAnsi="Times New Roman" w:cs="Times New Roman"/>
        </w:rPr>
        <w:t>. Quand les joueurs cliqueront dessus vous lancerez l’amélioration.</w:t>
      </w:r>
    </w:p>
    <w:p w14:paraId="7D7A89CC" w14:textId="77777777" w:rsidR="003C396A" w:rsidRPr="007F26AA" w:rsidRDefault="002B1998" w:rsidP="007F26AA">
      <w:pPr>
        <w:numPr>
          <w:ilvl w:val="0"/>
          <w:numId w:val="18"/>
        </w:numPr>
        <w:ind w:right="-8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petite dizaine d</w:t>
      </w:r>
      <w:proofErr w:type="gramStart"/>
      <w:r>
        <w:rPr>
          <w:rFonts w:ascii="Times New Roman" w:hAnsi="Times New Roman" w:cs="Times New Roman"/>
        </w:rPr>
        <w:t>’«</w:t>
      </w:r>
      <w:proofErr w:type="gramEnd"/>
      <w:r>
        <w:rPr>
          <w:rFonts w:ascii="Times New Roman" w:hAnsi="Times New Roman" w:cs="Times New Roman"/>
        </w:rPr>
        <w:t> antidote</w:t>
      </w:r>
      <w:r w:rsidR="007F26AA" w:rsidRPr="007F26AA">
        <w:rPr>
          <w:rFonts w:ascii="Times New Roman" w:hAnsi="Times New Roman" w:cs="Times New Roman"/>
        </w:rPr>
        <w:t>», que vous pouvez représenter par exemple par des ampoules à boire.</w:t>
      </w:r>
    </w:p>
    <w:p w14:paraId="610554C3" w14:textId="77777777" w:rsidR="00EC78CF" w:rsidRPr="00EC78CF" w:rsidRDefault="00EC78CF" w:rsidP="00EC78CF">
      <w:pPr>
        <w:ind w:right="-880"/>
        <w:jc w:val="center"/>
        <w:rPr>
          <w:rFonts w:ascii="Times New Roman" w:hAnsi="Times New Roman" w:cs="Times New Roman"/>
          <w:b/>
          <w:sz w:val="28"/>
        </w:rPr>
      </w:pPr>
      <w:r w:rsidRPr="00EC78CF">
        <w:rPr>
          <w:rFonts w:ascii="Times New Roman" w:hAnsi="Times New Roman" w:cs="Times New Roman"/>
          <w:b/>
          <w:sz w:val="28"/>
        </w:rPr>
        <w:lastRenderedPageBreak/>
        <w:t>Placement des indices (trouvables uniquement dans l’ordre !)</w:t>
      </w:r>
    </w:p>
    <w:p w14:paraId="2491AE35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Infirmerie : cachets Fritz </w:t>
      </w:r>
    </w:p>
    <w:p w14:paraId="03D4FA47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1C923329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Chambre de Fritz : Article espions plutoniens</w:t>
      </w:r>
    </w:p>
    <w:p w14:paraId="2FC17CAB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2CD87E9E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Laboratoire :</w:t>
      </w:r>
      <w:r w:rsidR="00E35543" w:rsidRPr="00506F91">
        <w:rPr>
          <w:rFonts w:ascii="Times New Roman" w:hAnsi="Times New Roman" w:cs="Times New Roman"/>
          <w:sz w:val="24"/>
        </w:rPr>
        <w:t xml:space="preserve"> photos météorite et </w:t>
      </w:r>
      <w:r w:rsidR="007F26AA" w:rsidRPr="00506F91">
        <w:rPr>
          <w:rFonts w:ascii="Times New Roman" w:hAnsi="Times New Roman" w:cs="Times New Roman"/>
          <w:sz w:val="24"/>
        </w:rPr>
        <w:t>Fritz +</w:t>
      </w:r>
      <w:r w:rsidR="00E35543" w:rsidRPr="00506F91">
        <w:rPr>
          <w:rFonts w:ascii="Times New Roman" w:hAnsi="Times New Roman" w:cs="Times New Roman"/>
          <w:sz w:val="24"/>
        </w:rPr>
        <w:t xml:space="preserve"> </w:t>
      </w:r>
      <w:r w:rsidRPr="00506F91">
        <w:rPr>
          <w:rFonts w:ascii="Times New Roman" w:hAnsi="Times New Roman" w:cs="Times New Roman"/>
          <w:sz w:val="24"/>
        </w:rPr>
        <w:t>article explosion labo + dossier de recherche</w:t>
      </w:r>
      <w:r w:rsidR="00EC78CF">
        <w:rPr>
          <w:rFonts w:ascii="Times New Roman" w:hAnsi="Times New Roman" w:cs="Times New Roman"/>
          <w:sz w:val="24"/>
        </w:rPr>
        <w:t>.</w:t>
      </w:r>
    </w:p>
    <w:p w14:paraId="087E4CB7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7051CFBC" w14:textId="77777777" w:rsidR="00D01754" w:rsidRPr="00506F91" w:rsidRDefault="003A50AE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Cadavre (donc </w:t>
      </w:r>
      <w:r w:rsidR="00D01754" w:rsidRPr="00506F91">
        <w:rPr>
          <w:rFonts w:ascii="Times New Roman" w:hAnsi="Times New Roman" w:cs="Times New Roman"/>
          <w:sz w:val="24"/>
        </w:rPr>
        <w:t>constatation générale</w:t>
      </w:r>
      <w:r w:rsidRPr="00506F91">
        <w:rPr>
          <w:rFonts w:ascii="Times New Roman" w:hAnsi="Times New Roman" w:cs="Times New Roman"/>
          <w:sz w:val="24"/>
        </w:rPr>
        <w:t xml:space="preserve">) : </w:t>
      </w:r>
      <w:r w:rsidR="005D1B0F" w:rsidRPr="00506F91">
        <w:rPr>
          <w:rFonts w:ascii="Times New Roman" w:hAnsi="Times New Roman" w:cs="Times New Roman"/>
          <w:sz w:val="24"/>
        </w:rPr>
        <w:t>clé d’amélioration (trouvable que par un non</w:t>
      </w:r>
      <w:r w:rsidR="00F16428">
        <w:rPr>
          <w:rFonts w:ascii="Times New Roman" w:hAnsi="Times New Roman" w:cs="Times New Roman"/>
          <w:sz w:val="24"/>
        </w:rPr>
        <w:t>-</w:t>
      </w:r>
      <w:r w:rsidR="005D1B0F" w:rsidRPr="00506F91">
        <w:rPr>
          <w:rFonts w:ascii="Times New Roman" w:hAnsi="Times New Roman" w:cs="Times New Roman"/>
          <w:sz w:val="24"/>
        </w:rPr>
        <w:t xml:space="preserve">mystifié) + </w:t>
      </w:r>
      <w:r w:rsidR="00D01754" w:rsidRPr="00506F91">
        <w:rPr>
          <w:rFonts w:ascii="Times New Roman" w:hAnsi="Times New Roman" w:cs="Times New Roman"/>
          <w:sz w:val="24"/>
        </w:rPr>
        <w:t>demande officielle Nils + article remaniement</w:t>
      </w:r>
    </w:p>
    <w:p w14:paraId="0D9B558A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1B2D3486" w14:textId="26F5A386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Chambre Kim </w:t>
      </w:r>
      <w:r w:rsidR="00BD5594">
        <w:rPr>
          <w:rFonts w:ascii="Times New Roman" w:hAnsi="Times New Roman" w:cs="Times New Roman"/>
          <w:sz w:val="24"/>
        </w:rPr>
        <w:t>Jan</w:t>
      </w:r>
      <w:r w:rsidRPr="00506F91">
        <w:rPr>
          <w:rFonts w:ascii="Times New Roman" w:hAnsi="Times New Roman" w:cs="Times New Roman"/>
          <w:sz w:val="24"/>
        </w:rPr>
        <w:t xml:space="preserve"> Su : </w:t>
      </w:r>
      <w:r w:rsidR="001F59A8">
        <w:rPr>
          <w:rFonts w:ascii="Times New Roman" w:hAnsi="Times New Roman" w:cs="Times New Roman"/>
          <w:sz w:val="24"/>
        </w:rPr>
        <w:t>note projet</w:t>
      </w:r>
      <w:r w:rsidRPr="00506F91">
        <w:rPr>
          <w:rFonts w:ascii="Times New Roman" w:hAnsi="Times New Roman" w:cs="Times New Roman"/>
          <w:sz w:val="24"/>
        </w:rPr>
        <w:t xml:space="preserve"> </w:t>
      </w:r>
      <w:r w:rsidR="001F59A8" w:rsidRPr="00506F91">
        <w:rPr>
          <w:rFonts w:ascii="Times New Roman" w:hAnsi="Times New Roman" w:cs="Times New Roman"/>
          <w:sz w:val="24"/>
        </w:rPr>
        <w:t>β</w:t>
      </w:r>
      <w:r w:rsidR="001F59A8">
        <w:rPr>
          <w:rFonts w:ascii="Times New Roman" w:hAnsi="Times New Roman" w:cs="Times New Roman"/>
          <w:sz w:val="24"/>
        </w:rPr>
        <w:t xml:space="preserve"> + </w:t>
      </w:r>
      <w:r w:rsidR="001F59A8" w:rsidRPr="00506F91">
        <w:rPr>
          <w:rFonts w:ascii="Times New Roman" w:hAnsi="Times New Roman" w:cs="Times New Roman"/>
          <w:sz w:val="24"/>
        </w:rPr>
        <w:t>contrat</w:t>
      </w:r>
      <w:r w:rsidR="001F59A8">
        <w:rPr>
          <w:rFonts w:ascii="Times New Roman" w:hAnsi="Times New Roman" w:cs="Times New Roman"/>
          <w:sz w:val="24"/>
        </w:rPr>
        <w:t xml:space="preserve"> (avec article correspondant)</w:t>
      </w:r>
    </w:p>
    <w:p w14:paraId="3044C4A9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593941EA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Chambre Nils : article alertant MYST</w:t>
      </w:r>
      <w:r w:rsidR="00EC78CF">
        <w:rPr>
          <w:rFonts w:ascii="Times New Roman" w:hAnsi="Times New Roman" w:cs="Times New Roman"/>
          <w:sz w:val="24"/>
        </w:rPr>
        <w:t>.</w:t>
      </w:r>
    </w:p>
    <w:p w14:paraId="04A28288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69764AAF" w14:textId="77777777" w:rsidR="00D01754" w:rsidRPr="00506F91" w:rsidRDefault="00D01754" w:rsidP="00D01754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Dortoir Homme : article I.A. (</w:t>
      </w:r>
      <w:proofErr w:type="spellStart"/>
      <w:r w:rsidR="003C396A">
        <w:rPr>
          <w:rFonts w:ascii="Times New Roman" w:hAnsi="Times New Roman" w:cs="Times New Roman"/>
          <w:sz w:val="24"/>
        </w:rPr>
        <w:t>Diabline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 X9) +</w:t>
      </w:r>
      <w:r w:rsidR="00C65C82" w:rsidRPr="00506F91">
        <w:rPr>
          <w:rFonts w:ascii="Times New Roman" w:hAnsi="Times New Roman" w:cs="Times New Roman"/>
          <w:sz w:val="24"/>
        </w:rPr>
        <w:t xml:space="preserve"> plan fourgon +</w:t>
      </w:r>
      <w:r w:rsidRPr="00506F91">
        <w:rPr>
          <w:rFonts w:ascii="Times New Roman" w:hAnsi="Times New Roman" w:cs="Times New Roman"/>
          <w:sz w:val="24"/>
        </w:rPr>
        <w:t xml:space="preserve"> </w:t>
      </w:r>
      <w:r w:rsidR="003741CD" w:rsidRPr="00506F91">
        <w:rPr>
          <w:rFonts w:ascii="Times New Roman" w:hAnsi="Times New Roman" w:cs="Times New Roman"/>
          <w:sz w:val="24"/>
        </w:rPr>
        <w:t xml:space="preserve">livre « la fatigue d’être soi » + </w:t>
      </w:r>
      <w:r w:rsidRPr="00506F91">
        <w:rPr>
          <w:rFonts w:ascii="Times New Roman" w:hAnsi="Times New Roman" w:cs="Times New Roman"/>
          <w:sz w:val="24"/>
        </w:rPr>
        <w:t xml:space="preserve">mort </w:t>
      </w:r>
      <w:r w:rsidR="003C396A">
        <w:rPr>
          <w:rFonts w:ascii="Times New Roman" w:hAnsi="Times New Roman" w:cs="Times New Roman"/>
          <w:sz w:val="24"/>
        </w:rPr>
        <w:t>Bastienne</w:t>
      </w:r>
      <w:r w:rsidRPr="00506F91">
        <w:rPr>
          <w:rFonts w:ascii="Times New Roman" w:hAnsi="Times New Roman" w:cs="Times New Roman"/>
          <w:sz w:val="24"/>
        </w:rPr>
        <w:t xml:space="preserve"> Mortier (</w:t>
      </w:r>
      <w:r w:rsidR="003C396A">
        <w:rPr>
          <w:rFonts w:ascii="Times New Roman" w:hAnsi="Times New Roman" w:cs="Times New Roman"/>
          <w:sz w:val="24"/>
        </w:rPr>
        <w:t>Bastienne</w:t>
      </w:r>
      <w:r w:rsidRPr="00506F91">
        <w:rPr>
          <w:rFonts w:ascii="Times New Roman" w:hAnsi="Times New Roman" w:cs="Times New Roman"/>
          <w:sz w:val="24"/>
        </w:rPr>
        <w:t xml:space="preserve"> Mortier) + lettre dénonciation police </w:t>
      </w:r>
      <w:r w:rsidR="002B1998">
        <w:rPr>
          <w:rFonts w:ascii="Times New Roman" w:hAnsi="Times New Roman" w:cs="Times New Roman"/>
          <w:sz w:val="24"/>
        </w:rPr>
        <w:t xml:space="preserve">+ carnet médical </w:t>
      </w:r>
      <w:r w:rsidRPr="00506F91">
        <w:rPr>
          <w:rFonts w:ascii="Times New Roman" w:hAnsi="Times New Roman" w:cs="Times New Roman"/>
          <w:sz w:val="24"/>
        </w:rPr>
        <w:t xml:space="preserve">(Barek </w:t>
      </w:r>
      <w:proofErr w:type="spellStart"/>
      <w:r w:rsidRPr="00506F91">
        <w:rPr>
          <w:rFonts w:ascii="Times New Roman" w:hAnsi="Times New Roman" w:cs="Times New Roman"/>
          <w:sz w:val="24"/>
        </w:rPr>
        <w:t>Onak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) + brouillon article + carnet (Enzo </w:t>
      </w:r>
      <w:proofErr w:type="spellStart"/>
      <w:r w:rsidRPr="00506F91">
        <w:rPr>
          <w:rFonts w:ascii="Times New Roman" w:hAnsi="Times New Roman" w:cs="Times New Roman"/>
          <w:sz w:val="24"/>
        </w:rPr>
        <w:t>Fechari</w:t>
      </w:r>
      <w:proofErr w:type="spellEnd"/>
      <w:r w:rsidRPr="00506F91">
        <w:rPr>
          <w:rFonts w:ascii="Times New Roman" w:hAnsi="Times New Roman" w:cs="Times New Roman"/>
          <w:sz w:val="24"/>
        </w:rPr>
        <w:t>)</w:t>
      </w:r>
    </w:p>
    <w:p w14:paraId="7A1C0D03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212C2C72" w14:textId="26374E06" w:rsidR="0044289E" w:rsidRPr="002B1998" w:rsidRDefault="00D01754" w:rsidP="002B1998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Dortoir Femme : transcription dialogue + avis de recherche (Paola </w:t>
      </w:r>
      <w:r w:rsidR="00BD5594">
        <w:rPr>
          <w:rFonts w:ascii="Times New Roman" w:hAnsi="Times New Roman" w:cs="Times New Roman"/>
          <w:sz w:val="24"/>
        </w:rPr>
        <w:t>Rinaldi</w:t>
      </w:r>
      <w:r w:rsidRPr="00506F91">
        <w:rPr>
          <w:rFonts w:ascii="Times New Roman" w:hAnsi="Times New Roman" w:cs="Times New Roman"/>
          <w:sz w:val="24"/>
        </w:rPr>
        <w:t>) + carte de frais (Michou Michel)</w:t>
      </w:r>
    </w:p>
    <w:p w14:paraId="36B1CABC" w14:textId="77777777" w:rsidR="0044289E" w:rsidRPr="00506F91" w:rsidRDefault="0044289E" w:rsidP="0044289E">
      <w:pPr>
        <w:pStyle w:val="Paragraphedeliste"/>
        <w:ind w:left="-131" w:right="-880"/>
        <w:rPr>
          <w:rFonts w:ascii="Times New Roman" w:hAnsi="Times New Roman" w:cs="Times New Roman"/>
          <w:sz w:val="24"/>
        </w:rPr>
      </w:pPr>
    </w:p>
    <w:p w14:paraId="5DBB6669" w14:textId="621E84D9" w:rsidR="00D01754" w:rsidRPr="00506F91" w:rsidRDefault="00D01754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Stockage beta arrière : article déchéance Kim</w:t>
      </w:r>
      <w:r w:rsidR="001F59A8">
        <w:rPr>
          <w:rFonts w:ascii="Times New Roman" w:hAnsi="Times New Roman" w:cs="Times New Roman"/>
          <w:sz w:val="24"/>
        </w:rPr>
        <w:t xml:space="preserve"> </w:t>
      </w:r>
      <w:r w:rsidR="00BD5594">
        <w:rPr>
          <w:rFonts w:ascii="Times New Roman" w:hAnsi="Times New Roman" w:cs="Times New Roman"/>
          <w:sz w:val="24"/>
        </w:rPr>
        <w:t>Jan</w:t>
      </w:r>
      <w:r w:rsidR="001F59A8">
        <w:rPr>
          <w:rFonts w:ascii="Times New Roman" w:hAnsi="Times New Roman" w:cs="Times New Roman"/>
          <w:sz w:val="24"/>
        </w:rPr>
        <w:t xml:space="preserve"> Su + remerciement centre + paquet d’explosifs </w:t>
      </w:r>
    </w:p>
    <w:p w14:paraId="7954BB5C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2A4A3DF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12F67C5" w14:textId="445E3DE3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Kim </w:t>
      </w:r>
      <w:r w:rsidR="00BD5594">
        <w:rPr>
          <w:rFonts w:ascii="Times New Roman" w:hAnsi="Times New Roman" w:cs="Times New Roman"/>
          <w:sz w:val="24"/>
        </w:rPr>
        <w:t>Jan</w:t>
      </w:r>
      <w:r w:rsidRPr="00506F91">
        <w:rPr>
          <w:rFonts w:ascii="Times New Roman" w:hAnsi="Times New Roman" w:cs="Times New Roman"/>
          <w:sz w:val="24"/>
        </w:rPr>
        <w:t xml:space="preserve"> Su : somnifères</w:t>
      </w:r>
    </w:p>
    <w:p w14:paraId="52ACCE87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A7BE257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</w:t>
      </w:r>
      <w:proofErr w:type="spellStart"/>
      <w:r w:rsidR="003C396A">
        <w:rPr>
          <w:rFonts w:ascii="Times New Roman" w:hAnsi="Times New Roman" w:cs="Times New Roman"/>
          <w:sz w:val="24"/>
        </w:rPr>
        <w:t>Diabline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 X9 : SMS de remerciement</w:t>
      </w:r>
    </w:p>
    <w:p w14:paraId="0DA70085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5ACBAAC8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</w:t>
      </w:r>
      <w:r w:rsidR="003C396A">
        <w:rPr>
          <w:rFonts w:ascii="Times New Roman" w:hAnsi="Times New Roman" w:cs="Times New Roman"/>
          <w:sz w:val="24"/>
        </w:rPr>
        <w:t>Bastienne</w:t>
      </w:r>
      <w:r w:rsidRPr="00506F91">
        <w:rPr>
          <w:rFonts w:ascii="Times New Roman" w:hAnsi="Times New Roman" w:cs="Times New Roman"/>
          <w:sz w:val="24"/>
        </w:rPr>
        <w:t xml:space="preserve"> Mortier : capsule de cyanure</w:t>
      </w:r>
    </w:p>
    <w:p w14:paraId="5263AAE6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54A01724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</w:t>
      </w:r>
      <w:r w:rsidR="003C396A">
        <w:rPr>
          <w:rFonts w:ascii="Times New Roman" w:hAnsi="Times New Roman" w:cs="Times New Roman"/>
          <w:sz w:val="24"/>
        </w:rPr>
        <w:t>Frau</w:t>
      </w:r>
      <w:r w:rsidRPr="00506F91">
        <w:rPr>
          <w:rFonts w:ascii="Times New Roman" w:hAnsi="Times New Roman" w:cs="Times New Roman"/>
          <w:sz w:val="24"/>
        </w:rPr>
        <w:t xml:space="preserve"> Fritz : médaillon</w:t>
      </w:r>
    </w:p>
    <w:p w14:paraId="1CA494E6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70F106B5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Michou Michel : carte d’identité</w:t>
      </w:r>
    </w:p>
    <w:p w14:paraId="699B2EB5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015BD7C2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>Sur Jones Duncan : carte d’identité</w:t>
      </w:r>
    </w:p>
    <w:p w14:paraId="3B70E693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754A589C" w14:textId="77777777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</w:t>
      </w:r>
      <w:proofErr w:type="spellStart"/>
      <w:r w:rsidR="003C396A">
        <w:rPr>
          <w:rFonts w:ascii="Times New Roman" w:hAnsi="Times New Roman" w:cs="Times New Roman"/>
          <w:sz w:val="24"/>
        </w:rPr>
        <w:t>Derky</w:t>
      </w:r>
      <w:proofErr w:type="spellEnd"/>
      <w:r w:rsidRPr="00506F91">
        <w:rPr>
          <w:rFonts w:ascii="Times New Roman" w:hAnsi="Times New Roman" w:cs="Times New Roman"/>
          <w:sz w:val="24"/>
        </w:rPr>
        <w:t xml:space="preserve"> Hogan : boite de champignon qui montre qu’il est mystifié (juste faire attention à ce que cet indice ne soit pas trouvé trop tôt)</w:t>
      </w:r>
    </w:p>
    <w:p w14:paraId="403661B7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014F8BDE" w14:textId="7FC2A42D" w:rsidR="003A50AE" w:rsidRPr="00506F91" w:rsidRDefault="003A50AE" w:rsidP="007A686C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  <w:sz w:val="24"/>
        </w:rPr>
      </w:pPr>
      <w:r w:rsidRPr="00506F91">
        <w:rPr>
          <w:rFonts w:ascii="Times New Roman" w:hAnsi="Times New Roman" w:cs="Times New Roman"/>
          <w:sz w:val="24"/>
        </w:rPr>
        <w:t xml:space="preserve">Sur Paola </w:t>
      </w:r>
      <w:r w:rsidR="00BD5594">
        <w:rPr>
          <w:rFonts w:ascii="Times New Roman" w:hAnsi="Times New Roman" w:cs="Times New Roman"/>
          <w:sz w:val="24"/>
        </w:rPr>
        <w:t>Rinaldi</w:t>
      </w:r>
      <w:r w:rsidRPr="00506F91">
        <w:rPr>
          <w:rFonts w:ascii="Times New Roman" w:hAnsi="Times New Roman" w:cs="Times New Roman"/>
          <w:sz w:val="24"/>
        </w:rPr>
        <w:t> :</w:t>
      </w:r>
      <w:r w:rsidR="002B1998">
        <w:rPr>
          <w:rFonts w:ascii="Times New Roman" w:hAnsi="Times New Roman" w:cs="Times New Roman"/>
          <w:sz w:val="24"/>
        </w:rPr>
        <w:t xml:space="preserve"> papier d’adoption</w:t>
      </w:r>
    </w:p>
    <w:p w14:paraId="63B563B7" w14:textId="77777777" w:rsidR="003A50AE" w:rsidRPr="00506F91" w:rsidRDefault="003A50AE" w:rsidP="003A50AE">
      <w:pPr>
        <w:pStyle w:val="Paragraphedeliste"/>
        <w:rPr>
          <w:rFonts w:ascii="Times New Roman" w:hAnsi="Times New Roman" w:cs="Times New Roman"/>
          <w:sz w:val="24"/>
        </w:rPr>
      </w:pPr>
    </w:p>
    <w:p w14:paraId="40BF59CB" w14:textId="77777777" w:rsidR="007A686C" w:rsidRPr="00506F91" w:rsidRDefault="003A50AE" w:rsidP="003C396A">
      <w:pPr>
        <w:pStyle w:val="Paragraphedeliste"/>
        <w:numPr>
          <w:ilvl w:val="0"/>
          <w:numId w:val="15"/>
        </w:numPr>
        <w:ind w:right="-880"/>
        <w:rPr>
          <w:rFonts w:ascii="Times New Roman" w:hAnsi="Times New Roman" w:cs="Times New Roman"/>
        </w:rPr>
      </w:pPr>
      <w:r w:rsidRPr="00506F91">
        <w:rPr>
          <w:rFonts w:ascii="Times New Roman" w:hAnsi="Times New Roman" w:cs="Times New Roman"/>
          <w:sz w:val="24"/>
        </w:rPr>
        <w:t xml:space="preserve">Sur Enzo </w:t>
      </w:r>
      <w:proofErr w:type="spellStart"/>
      <w:r w:rsidRPr="00506F91">
        <w:rPr>
          <w:rFonts w:ascii="Times New Roman" w:hAnsi="Times New Roman" w:cs="Times New Roman"/>
          <w:sz w:val="24"/>
        </w:rPr>
        <w:t>Fechari</w:t>
      </w:r>
      <w:proofErr w:type="spellEnd"/>
      <w:r w:rsidRPr="00506F91">
        <w:rPr>
          <w:rFonts w:ascii="Times New Roman" w:hAnsi="Times New Roman" w:cs="Times New Roman"/>
          <w:sz w:val="24"/>
        </w:rPr>
        <w:t> : carte de presse</w:t>
      </w:r>
    </w:p>
    <w:sectPr w:rsidR="007A686C" w:rsidRPr="00506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FE7C6" w14:textId="77777777" w:rsidR="0058204C" w:rsidRDefault="0058204C" w:rsidP="006E2016">
      <w:pPr>
        <w:spacing w:after="0" w:line="240" w:lineRule="auto"/>
      </w:pPr>
      <w:r>
        <w:separator/>
      </w:r>
    </w:p>
  </w:endnote>
  <w:endnote w:type="continuationSeparator" w:id="0">
    <w:p w14:paraId="406A7B57" w14:textId="77777777" w:rsidR="0058204C" w:rsidRDefault="0058204C" w:rsidP="006E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C9B10" w14:textId="77777777" w:rsidR="0058204C" w:rsidRDefault="0058204C" w:rsidP="006E2016">
      <w:pPr>
        <w:spacing w:after="0" w:line="240" w:lineRule="auto"/>
      </w:pPr>
      <w:r>
        <w:separator/>
      </w:r>
    </w:p>
  </w:footnote>
  <w:footnote w:type="continuationSeparator" w:id="0">
    <w:p w14:paraId="1E437BCB" w14:textId="77777777" w:rsidR="0058204C" w:rsidRDefault="0058204C" w:rsidP="006E2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2DA6"/>
    <w:multiLevelType w:val="hybridMultilevel"/>
    <w:tmpl w:val="F8EC3E96"/>
    <w:lvl w:ilvl="0" w:tplc="040C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17D173F"/>
    <w:multiLevelType w:val="hybridMultilevel"/>
    <w:tmpl w:val="E5268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16594"/>
    <w:multiLevelType w:val="hybridMultilevel"/>
    <w:tmpl w:val="66F64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A43C6"/>
    <w:multiLevelType w:val="hybridMultilevel"/>
    <w:tmpl w:val="067E6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F7601"/>
    <w:multiLevelType w:val="hybridMultilevel"/>
    <w:tmpl w:val="CAF46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A5DDA"/>
    <w:multiLevelType w:val="hybridMultilevel"/>
    <w:tmpl w:val="835CC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115AA"/>
    <w:multiLevelType w:val="hybridMultilevel"/>
    <w:tmpl w:val="D87A6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B3084"/>
    <w:multiLevelType w:val="hybridMultilevel"/>
    <w:tmpl w:val="4D0C4D7E"/>
    <w:lvl w:ilvl="0" w:tplc="868C3A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C1992"/>
    <w:multiLevelType w:val="hybridMultilevel"/>
    <w:tmpl w:val="4F9C9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D18F8"/>
    <w:multiLevelType w:val="hybridMultilevel"/>
    <w:tmpl w:val="2F787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745C8"/>
    <w:multiLevelType w:val="hybridMultilevel"/>
    <w:tmpl w:val="7FD6B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11BF4"/>
    <w:multiLevelType w:val="hybridMultilevel"/>
    <w:tmpl w:val="14FEC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10860"/>
    <w:multiLevelType w:val="hybridMultilevel"/>
    <w:tmpl w:val="F63853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1075A"/>
    <w:multiLevelType w:val="hybridMultilevel"/>
    <w:tmpl w:val="6994C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454D4"/>
    <w:multiLevelType w:val="hybridMultilevel"/>
    <w:tmpl w:val="2D34A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F7A01"/>
    <w:multiLevelType w:val="hybridMultilevel"/>
    <w:tmpl w:val="EF4A9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01FD7"/>
    <w:multiLevelType w:val="hybridMultilevel"/>
    <w:tmpl w:val="86C4A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9B414F"/>
    <w:multiLevelType w:val="hybridMultilevel"/>
    <w:tmpl w:val="7ADA8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8"/>
  </w:num>
  <w:num w:numId="5">
    <w:abstractNumId w:val="1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15"/>
  </w:num>
  <w:num w:numId="12">
    <w:abstractNumId w:val="4"/>
  </w:num>
  <w:num w:numId="13">
    <w:abstractNumId w:val="14"/>
  </w:num>
  <w:num w:numId="14">
    <w:abstractNumId w:val="13"/>
  </w:num>
  <w:num w:numId="15">
    <w:abstractNumId w:val="0"/>
  </w:num>
  <w:num w:numId="16">
    <w:abstractNumId w:val="11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64D"/>
    <w:rsid w:val="000111E7"/>
    <w:rsid w:val="000119CC"/>
    <w:rsid w:val="00040A58"/>
    <w:rsid w:val="000818FD"/>
    <w:rsid w:val="000C385E"/>
    <w:rsid w:val="00123B79"/>
    <w:rsid w:val="00125749"/>
    <w:rsid w:val="001341B0"/>
    <w:rsid w:val="00157C06"/>
    <w:rsid w:val="00162CEC"/>
    <w:rsid w:val="00172C11"/>
    <w:rsid w:val="00174B95"/>
    <w:rsid w:val="001A3DA1"/>
    <w:rsid w:val="001C0DB1"/>
    <w:rsid w:val="001D4382"/>
    <w:rsid w:val="001F59A8"/>
    <w:rsid w:val="00212F1C"/>
    <w:rsid w:val="002247FF"/>
    <w:rsid w:val="00247D6C"/>
    <w:rsid w:val="002B1998"/>
    <w:rsid w:val="00361D65"/>
    <w:rsid w:val="003741CD"/>
    <w:rsid w:val="003A50AE"/>
    <w:rsid w:val="003C2AC5"/>
    <w:rsid w:val="003C396A"/>
    <w:rsid w:val="003E00B8"/>
    <w:rsid w:val="003F45AA"/>
    <w:rsid w:val="0044289E"/>
    <w:rsid w:val="00473D36"/>
    <w:rsid w:val="004870E8"/>
    <w:rsid w:val="004B5868"/>
    <w:rsid w:val="00505BE6"/>
    <w:rsid w:val="00506F91"/>
    <w:rsid w:val="005325A3"/>
    <w:rsid w:val="00547A11"/>
    <w:rsid w:val="0055014A"/>
    <w:rsid w:val="005523C7"/>
    <w:rsid w:val="00575133"/>
    <w:rsid w:val="0058204C"/>
    <w:rsid w:val="0058481B"/>
    <w:rsid w:val="00587B91"/>
    <w:rsid w:val="00591817"/>
    <w:rsid w:val="005A71C0"/>
    <w:rsid w:val="005B1663"/>
    <w:rsid w:val="005C17AD"/>
    <w:rsid w:val="005C35B0"/>
    <w:rsid w:val="005D1B0F"/>
    <w:rsid w:val="005E5F05"/>
    <w:rsid w:val="00681330"/>
    <w:rsid w:val="00684B89"/>
    <w:rsid w:val="006920F5"/>
    <w:rsid w:val="00693816"/>
    <w:rsid w:val="00693D61"/>
    <w:rsid w:val="00693FBE"/>
    <w:rsid w:val="006B443B"/>
    <w:rsid w:val="006D2686"/>
    <w:rsid w:val="006E2016"/>
    <w:rsid w:val="006E3766"/>
    <w:rsid w:val="006F166F"/>
    <w:rsid w:val="006F439E"/>
    <w:rsid w:val="006F6C8B"/>
    <w:rsid w:val="00753FB3"/>
    <w:rsid w:val="00764A5D"/>
    <w:rsid w:val="00764D05"/>
    <w:rsid w:val="00793ECB"/>
    <w:rsid w:val="00795432"/>
    <w:rsid w:val="007A058A"/>
    <w:rsid w:val="007A686C"/>
    <w:rsid w:val="007D5449"/>
    <w:rsid w:val="007D6372"/>
    <w:rsid w:val="007F26AA"/>
    <w:rsid w:val="00827060"/>
    <w:rsid w:val="00840DAE"/>
    <w:rsid w:val="00843546"/>
    <w:rsid w:val="00865114"/>
    <w:rsid w:val="008660F3"/>
    <w:rsid w:val="0088764D"/>
    <w:rsid w:val="00887777"/>
    <w:rsid w:val="008A62DC"/>
    <w:rsid w:val="008B6A77"/>
    <w:rsid w:val="008C3C48"/>
    <w:rsid w:val="008D3A69"/>
    <w:rsid w:val="00952A96"/>
    <w:rsid w:val="009F0214"/>
    <w:rsid w:val="009F27E1"/>
    <w:rsid w:val="00A5132F"/>
    <w:rsid w:val="00A53B10"/>
    <w:rsid w:val="00B12730"/>
    <w:rsid w:val="00B14CDA"/>
    <w:rsid w:val="00B228D9"/>
    <w:rsid w:val="00B364D8"/>
    <w:rsid w:val="00B4342A"/>
    <w:rsid w:val="00B67318"/>
    <w:rsid w:val="00B71EF0"/>
    <w:rsid w:val="00B86D40"/>
    <w:rsid w:val="00B9005A"/>
    <w:rsid w:val="00BA35B6"/>
    <w:rsid w:val="00BB3204"/>
    <w:rsid w:val="00BD3505"/>
    <w:rsid w:val="00BD5594"/>
    <w:rsid w:val="00C01EAC"/>
    <w:rsid w:val="00C1096A"/>
    <w:rsid w:val="00C65C82"/>
    <w:rsid w:val="00C74EA4"/>
    <w:rsid w:val="00CB40D6"/>
    <w:rsid w:val="00CB4F60"/>
    <w:rsid w:val="00CF1EA6"/>
    <w:rsid w:val="00D01754"/>
    <w:rsid w:val="00DB478F"/>
    <w:rsid w:val="00DD2EC3"/>
    <w:rsid w:val="00DF4681"/>
    <w:rsid w:val="00E1435D"/>
    <w:rsid w:val="00E35543"/>
    <w:rsid w:val="00E44560"/>
    <w:rsid w:val="00E46151"/>
    <w:rsid w:val="00E64CD0"/>
    <w:rsid w:val="00E955B9"/>
    <w:rsid w:val="00E978DB"/>
    <w:rsid w:val="00EC78CF"/>
    <w:rsid w:val="00F16428"/>
    <w:rsid w:val="00FB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E8CB5"/>
  <w15:docId w15:val="{A19C820F-E1CD-4CDE-BE6B-882EADF7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76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E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016"/>
  </w:style>
  <w:style w:type="paragraph" w:styleId="Pieddepage">
    <w:name w:val="footer"/>
    <w:basedOn w:val="Normal"/>
    <w:link w:val="PieddepageCar"/>
    <w:uiPriority w:val="99"/>
    <w:unhideWhenUsed/>
    <w:rsid w:val="006E2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016"/>
  </w:style>
  <w:style w:type="paragraph" w:customStyle="1" w:styleId="Standard">
    <w:name w:val="Standard"/>
    <w:rsid w:val="005A71C0"/>
    <w:pPr>
      <w:tabs>
        <w:tab w:val="left" w:pos="708"/>
      </w:tabs>
      <w:suppressAutoHyphens/>
    </w:pPr>
    <w:rPr>
      <w:rFonts w:ascii="Calibri" w:eastAsia="SimSun" w:hAnsi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7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7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5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1593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Famille Flammarion</dc:creator>
  <cp:lastModifiedBy>Augustin Flammarion</cp:lastModifiedBy>
  <cp:revision>20</cp:revision>
  <cp:lastPrinted>2015-09-19T14:36:00Z</cp:lastPrinted>
  <dcterms:created xsi:type="dcterms:W3CDTF">2015-09-16T12:29:00Z</dcterms:created>
  <dcterms:modified xsi:type="dcterms:W3CDTF">2019-08-01T10:31:00Z</dcterms:modified>
</cp:coreProperties>
</file>