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1463" w14:textId="77777777" w:rsidR="005D12AC" w:rsidRDefault="005D12AC" w:rsidP="005D12AC">
      <w:pPr>
        <w:jc w:val="center"/>
        <w:rPr>
          <w:rFonts w:ascii="Times New Roman" w:hAnsi="Times New Roman" w:cs="Times New Roman"/>
          <w:sz w:val="28"/>
        </w:rPr>
      </w:pPr>
      <w:r w:rsidRPr="00C10551">
        <w:rPr>
          <w:rFonts w:ascii="Times New Roman" w:hAnsi="Times New Roman" w:cs="Times New Roman"/>
          <w:sz w:val="28"/>
        </w:rPr>
        <w:t xml:space="preserve">Fiche </w:t>
      </w:r>
      <w:r>
        <w:rPr>
          <w:rFonts w:ascii="Times New Roman" w:hAnsi="Times New Roman" w:cs="Times New Roman"/>
          <w:sz w:val="28"/>
        </w:rPr>
        <w:t xml:space="preserve">des </w:t>
      </w:r>
      <w:r w:rsidRPr="00C10551">
        <w:rPr>
          <w:rFonts w:ascii="Times New Roman" w:hAnsi="Times New Roman" w:cs="Times New Roman"/>
          <w:sz w:val="28"/>
        </w:rPr>
        <w:t xml:space="preserve">tâches </w:t>
      </w:r>
      <w:r>
        <w:rPr>
          <w:rFonts w:ascii="Times New Roman" w:hAnsi="Times New Roman" w:cs="Times New Roman"/>
          <w:sz w:val="28"/>
        </w:rPr>
        <w:t>à distribuer avant la soirée :</w:t>
      </w:r>
    </w:p>
    <w:p w14:paraId="0A01EB31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6A86662" w14:textId="5808C65B" w:rsidR="005D12AC" w:rsidRDefault="00C30232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Diablo</w:t>
      </w:r>
      <w:r w:rsidR="005D12AC" w:rsidRPr="00FF082E">
        <w:rPr>
          <w:rFonts w:ascii="Times New Roman" w:hAnsi="Times New Roman" w:cs="Times New Roman"/>
          <w:b/>
        </w:rPr>
        <w:t xml:space="preserve"> X9 doit s’occuper de la communication avec </w:t>
      </w:r>
      <w:r w:rsidR="00846DA4">
        <w:rPr>
          <w:rFonts w:ascii="Times New Roman" w:hAnsi="Times New Roman" w:cs="Times New Roman"/>
          <w:b/>
        </w:rPr>
        <w:t>ORION</w:t>
      </w:r>
      <w:bookmarkStart w:id="0" w:name="_GoBack"/>
      <w:bookmarkEnd w:id="0"/>
      <w:r w:rsidR="005D12AC">
        <w:rPr>
          <w:rFonts w:ascii="Times New Roman" w:hAnsi="Times New Roman" w:cs="Times New Roman"/>
        </w:rPr>
        <w:t xml:space="preserve"> en créant 2 comptes skypes :  </w:t>
      </w:r>
      <w:r w:rsidR="00846DA4">
        <w:rPr>
          <w:rFonts w:ascii="Times New Roman" w:hAnsi="Times New Roman" w:cs="Times New Roman"/>
        </w:rPr>
        <w:t>orion</w:t>
      </w:r>
      <w:r w:rsidR="005D12AC">
        <w:rPr>
          <w:rFonts w:ascii="Times New Roman" w:hAnsi="Times New Roman" w:cs="Times New Roman"/>
        </w:rPr>
        <w:t xml:space="preserve">.daedelus et passager.daedelus (utiliser le même mot de passe MurderParty). </w:t>
      </w:r>
      <w:r w:rsidR="009F6394">
        <w:rPr>
          <w:rFonts w:ascii="Times New Roman" w:hAnsi="Times New Roman" w:cs="Times New Roman"/>
        </w:rPr>
        <w:t>Il</w:t>
      </w:r>
      <w:r w:rsidR="005D12AC">
        <w:rPr>
          <w:rFonts w:ascii="Times New Roman" w:hAnsi="Times New Roman" w:cs="Times New Roman"/>
        </w:rPr>
        <w:t xml:space="preserve"> doit également amener un ordi léger ou une tablette. </w:t>
      </w:r>
      <w:bookmarkStart w:id="1" w:name="_Hlk494702814"/>
      <w:r w:rsidR="005D12AC">
        <w:rPr>
          <w:rFonts w:ascii="Times New Roman" w:hAnsi="Times New Roman" w:cs="Times New Roman"/>
        </w:rPr>
        <w:t xml:space="preserve">Au cours de la Soirée, </w:t>
      </w:r>
      <w:r w:rsidR="00A214EA">
        <w:rPr>
          <w:rFonts w:ascii="Times New Roman" w:hAnsi="Times New Roman" w:cs="Times New Roman"/>
        </w:rPr>
        <w:t>il</w:t>
      </w:r>
      <w:r w:rsidR="005D12AC">
        <w:rPr>
          <w:rFonts w:ascii="Times New Roman" w:hAnsi="Times New Roman" w:cs="Times New Roman"/>
        </w:rPr>
        <w:t xml:space="preserve"> doit surveiller </w:t>
      </w:r>
      <w:r w:rsidR="00E73B26">
        <w:rPr>
          <w:rFonts w:ascii="Times New Roman" w:hAnsi="Times New Roman" w:cs="Times New Roman"/>
        </w:rPr>
        <w:t>ORION</w:t>
      </w:r>
      <w:r w:rsidR="005D12AC">
        <w:rPr>
          <w:rFonts w:ascii="Times New Roman" w:hAnsi="Times New Roman" w:cs="Times New Roman"/>
        </w:rPr>
        <w:t xml:space="preserve"> pour qu’il ne fasse pas d’autres crises.</w:t>
      </w:r>
      <w:bookmarkEnd w:id="1"/>
    </w:p>
    <w:p w14:paraId="056C7E32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2E31E74F" w14:textId="3E6C6EE4" w:rsidR="005D12AC" w:rsidRDefault="00C30232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Sébastien</w:t>
      </w:r>
      <w:r w:rsidR="005D12AC" w:rsidRPr="00FF082E">
        <w:rPr>
          <w:rFonts w:ascii="Times New Roman" w:hAnsi="Times New Roman" w:cs="Times New Roman"/>
          <w:b/>
        </w:rPr>
        <w:t xml:space="preserve"> Mortier doit s’occuper de la décoration</w:t>
      </w:r>
      <w:r w:rsidR="005D12AC">
        <w:rPr>
          <w:rFonts w:ascii="Times New Roman" w:hAnsi="Times New Roman" w:cs="Times New Roman"/>
        </w:rPr>
        <w:t xml:space="preserve"> de la pièce, qui doit mettre en valeur son vaisseau ainsi qu’elle-même.</w:t>
      </w:r>
    </w:p>
    <w:p w14:paraId="4B837C71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E49E47A" w14:textId="0A988A4C" w:rsidR="005D12AC" w:rsidRPr="00707D4B" w:rsidRDefault="00C30232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Herr</w:t>
      </w:r>
      <w:r w:rsidR="005D12AC" w:rsidRPr="00FF082E">
        <w:rPr>
          <w:rFonts w:ascii="Times New Roman" w:hAnsi="Times New Roman" w:cs="Times New Roman"/>
          <w:b/>
        </w:rPr>
        <w:t xml:space="preserve"> Fritz doit s’assurer de l’état de santé des participants</w:t>
      </w:r>
      <w:r w:rsidR="005D12AC" w:rsidRPr="00707D4B">
        <w:rPr>
          <w:rFonts w:ascii="Times New Roman" w:hAnsi="Times New Roman" w:cs="Times New Roman"/>
        </w:rPr>
        <w:t xml:space="preserve"> et des conditions d’hygiènes au cours de la soirée. </w:t>
      </w:r>
      <w:r w:rsidR="009F6394">
        <w:rPr>
          <w:rFonts w:ascii="Times New Roman" w:hAnsi="Times New Roman" w:cs="Times New Roman"/>
        </w:rPr>
        <w:t>Il</w:t>
      </w:r>
      <w:r w:rsidR="005D12AC">
        <w:rPr>
          <w:rFonts w:ascii="Times New Roman" w:hAnsi="Times New Roman" w:cs="Times New Roman"/>
        </w:rPr>
        <w:t xml:space="preserve"> doit également aménager l’infirmerie (sa chambre).</w:t>
      </w:r>
    </w:p>
    <w:p w14:paraId="43CEE59A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734B1125" w14:textId="77777777" w:rsid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 xml:space="preserve">Michou Michel </w:t>
      </w:r>
      <w:r>
        <w:rPr>
          <w:rFonts w:ascii="Times New Roman" w:hAnsi="Times New Roman" w:cs="Times New Roman"/>
          <w:b/>
        </w:rPr>
        <w:t>doit apporter une recette d’un coktail futuriste et acheter les ingrédients nécessaires à sa confection</w:t>
      </w:r>
    </w:p>
    <w:p w14:paraId="21DDAE3B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5071D597" w14:textId="77777777" w:rsid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>Jones Duncan doit faire une carte de l’espace</w:t>
      </w:r>
      <w:r>
        <w:rPr>
          <w:rFonts w:ascii="Times New Roman" w:hAnsi="Times New Roman" w:cs="Times New Roman"/>
        </w:rPr>
        <w:t xml:space="preserve"> où apparaitra le trajet du Daedelus depuis son départ de la Terre (exemple joint). Il devra également gérer les déplacements du vaisseau, de manière autonome.</w:t>
      </w:r>
    </w:p>
    <w:p w14:paraId="3A1BD8A0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595232A3" w14:textId="26BA0AA6" w:rsidR="005D12AC" w:rsidRDefault="00C30232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Le passager clandestin</w:t>
      </w:r>
      <w:r w:rsidR="005D12AC" w:rsidRPr="00FF082E">
        <w:rPr>
          <w:rFonts w:ascii="Times New Roman" w:hAnsi="Times New Roman" w:cs="Times New Roman"/>
          <w:b/>
        </w:rPr>
        <w:t> doit vérifier les conditions de sécurité</w:t>
      </w:r>
      <w:r w:rsidR="005D12AC">
        <w:rPr>
          <w:rFonts w:ascii="Times New Roman" w:hAnsi="Times New Roman" w:cs="Times New Roman"/>
        </w:rPr>
        <w:t xml:space="preserve"> (issues de secours, cendriers) et devra organiser un briefing après chaque attaque afin de rectifier les erreurs (temps de réaction trop long, mauvaise répartition dans les différentes tourelles, …).</w:t>
      </w:r>
    </w:p>
    <w:p w14:paraId="416D801D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20D8BDC4" w14:textId="77777777" w:rsidR="005D12AC" w:rsidRPr="00707D4B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>Enzo Fechari doit dresser un tableau des caractéristiques du Daedelus</w:t>
      </w:r>
      <w:r>
        <w:rPr>
          <w:rFonts w:ascii="Times New Roman" w:hAnsi="Times New Roman" w:cs="Times New Roman"/>
        </w:rPr>
        <w:t xml:space="preserve"> (vitesse maximale, nombre de réacteurs, réserves, source d’énergie, …), le tout avec cohérence (exemple ci-dessous).</w:t>
      </w:r>
    </w:p>
    <w:p w14:paraId="35F4CAE4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B1859A2" w14:textId="7AD8B72A" w:rsidR="005D12AC" w:rsidRP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>Paola Rinald</w:t>
      </w:r>
      <w:r w:rsidR="00C30232">
        <w:rPr>
          <w:rFonts w:ascii="Times New Roman" w:hAnsi="Times New Roman" w:cs="Times New Roman"/>
          <w:b/>
        </w:rPr>
        <w:t>i</w:t>
      </w:r>
      <w:r w:rsidRPr="00FF082E">
        <w:rPr>
          <w:rFonts w:ascii="Times New Roman" w:hAnsi="Times New Roman" w:cs="Times New Roman"/>
          <w:b/>
        </w:rPr>
        <w:t xml:space="preserve"> doit emmener </w:t>
      </w:r>
      <w:r>
        <w:rPr>
          <w:rFonts w:ascii="Times New Roman" w:hAnsi="Times New Roman" w:cs="Times New Roman"/>
          <w:b/>
        </w:rPr>
        <w:t>un</w:t>
      </w:r>
      <w:r w:rsidRPr="00FF082E">
        <w:rPr>
          <w:rFonts w:ascii="Times New Roman" w:hAnsi="Times New Roman" w:cs="Times New Roman"/>
          <w:b/>
        </w:rPr>
        <w:t xml:space="preserve"> casque audio</w:t>
      </w:r>
      <w:r>
        <w:rPr>
          <w:rFonts w:ascii="Times New Roman" w:hAnsi="Times New Roman" w:cs="Times New Roman"/>
          <w:b/>
        </w:rPr>
        <w:t xml:space="preserve"> (si possible avec micro intégré).</w:t>
      </w:r>
    </w:p>
    <w:p w14:paraId="4EE26D71" w14:textId="39E7A4EC" w:rsidR="0009662B" w:rsidRDefault="0009662B"/>
    <w:sectPr w:rsidR="0009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43E7E"/>
    <w:multiLevelType w:val="multilevel"/>
    <w:tmpl w:val="2B6AF6DA"/>
    <w:lvl w:ilvl="0">
      <w:start w:val="1"/>
      <w:numFmt w:val="bullet"/>
      <w:lvlText w:val=""/>
      <w:lvlJc w:val="left"/>
      <w:pPr>
        <w:ind w:left="1603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ind w:left="2344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30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3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AC"/>
    <w:rsid w:val="0009662B"/>
    <w:rsid w:val="001F2CD5"/>
    <w:rsid w:val="004615D4"/>
    <w:rsid w:val="004A215E"/>
    <w:rsid w:val="004F2203"/>
    <w:rsid w:val="005D12AC"/>
    <w:rsid w:val="006A3CA1"/>
    <w:rsid w:val="00846DA4"/>
    <w:rsid w:val="008877D0"/>
    <w:rsid w:val="009F6394"/>
    <w:rsid w:val="00A214EA"/>
    <w:rsid w:val="00AB7F38"/>
    <w:rsid w:val="00C30232"/>
    <w:rsid w:val="00D60E88"/>
    <w:rsid w:val="00E7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ACB8"/>
  <w15:chartTrackingRefBased/>
  <w15:docId w15:val="{CE0636A6-21D6-414F-867B-8F755494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2AC"/>
    <w:pPr>
      <w:spacing w:after="200" w:line="276" w:lineRule="auto"/>
      <w:jc w:val="left"/>
    </w:pPr>
    <w:rPr>
      <w:rFonts w:asciiTheme="minorHAnsi" w:hAnsiTheme="min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1278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6</cp:revision>
  <dcterms:created xsi:type="dcterms:W3CDTF">2018-09-02T20:32:00Z</dcterms:created>
  <dcterms:modified xsi:type="dcterms:W3CDTF">2019-08-01T10:29:00Z</dcterms:modified>
</cp:coreProperties>
</file>