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4D8" w:rsidRDefault="00135BED" w:rsidP="00135BED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PETITION CONTRE FLORENCE MANKEVITCH</w:t>
      </w:r>
    </w:p>
    <w:p w:rsidR="00135BED" w:rsidRDefault="00135BED" w:rsidP="00135BED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Depuis que </w:t>
      </w:r>
      <w:proofErr w:type="spellStart"/>
      <w:r>
        <w:rPr>
          <w:rFonts w:ascii="Comic Sans MS" w:hAnsi="Comic Sans MS"/>
        </w:rPr>
        <w:t>florrence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Mankevitch</w:t>
      </w:r>
      <w:proofErr w:type="spellEnd"/>
      <w:r>
        <w:rPr>
          <w:rFonts w:ascii="Comic Sans MS" w:hAnsi="Comic Sans MS"/>
        </w:rPr>
        <w:t xml:space="preserve"> est devenue présidente de la SCFM, la faim dans le monde n’a cessé de se propager. Son incompétence est évidente. Je demande donc la démission de Florence </w:t>
      </w:r>
      <w:proofErr w:type="spellStart"/>
      <w:r>
        <w:rPr>
          <w:rFonts w:ascii="Comic Sans MS" w:hAnsi="Comic Sans MS"/>
        </w:rPr>
        <w:t>Mankevitch</w:t>
      </w:r>
      <w:proofErr w:type="spellEnd"/>
      <w:r>
        <w:rPr>
          <w:rFonts w:ascii="Comic Sans MS" w:hAnsi="Comic Sans MS"/>
        </w:rPr>
        <w:t xml:space="preserve"> et son remplacement par </w:t>
      </w:r>
      <w:proofErr w:type="spellStart"/>
      <w:r>
        <w:rPr>
          <w:rFonts w:ascii="Comic Sans MS" w:hAnsi="Comic Sans MS"/>
        </w:rPr>
        <w:t>Björn</w:t>
      </w:r>
      <w:proofErr w:type="spellEnd"/>
      <w:r>
        <w:rPr>
          <w:rFonts w:ascii="Comic Sans MS" w:hAnsi="Comic Sans MS"/>
        </w:rPr>
        <w:t xml:space="preserve"> KOPACK</w:t>
      </w:r>
    </w:p>
    <w:p w:rsidR="00135BED" w:rsidRDefault="00135BED" w:rsidP="00135BED">
      <w:pPr>
        <w:jc w:val="both"/>
        <w:rPr>
          <w:rFonts w:ascii="Comic Sans MS" w:hAnsi="Comic Sans MS"/>
        </w:rPr>
      </w:pPr>
    </w:p>
    <w:tbl>
      <w:tblPr>
        <w:tblStyle w:val="Grillemoyenne1"/>
        <w:tblW w:w="9512" w:type="dxa"/>
        <w:tblLook w:val="04A0" w:firstRow="1" w:lastRow="0" w:firstColumn="1" w:lastColumn="0" w:noHBand="0" w:noVBand="1"/>
      </w:tblPr>
      <w:tblGrid>
        <w:gridCol w:w="2378"/>
        <w:gridCol w:w="2378"/>
        <w:gridCol w:w="2378"/>
        <w:gridCol w:w="2378"/>
      </w:tblGrid>
      <w:tr w:rsidR="00135BED" w:rsidTr="00135B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dxa"/>
          </w:tcPr>
          <w:p w:rsidR="00135BED" w:rsidRDefault="00135BED" w:rsidP="00135BE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NOM</w:t>
            </w:r>
          </w:p>
        </w:tc>
        <w:tc>
          <w:tcPr>
            <w:tcW w:w="2378" w:type="dxa"/>
            <w:tcBorders>
              <w:right w:val="single" w:sz="24" w:space="0" w:color="404040" w:themeColor="text1" w:themeTint="BF"/>
            </w:tcBorders>
          </w:tcPr>
          <w:p w:rsidR="00135BED" w:rsidRDefault="00135BED" w:rsidP="00135B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SIGNATURE</w:t>
            </w:r>
          </w:p>
        </w:tc>
        <w:tc>
          <w:tcPr>
            <w:tcW w:w="2378" w:type="dxa"/>
            <w:tcBorders>
              <w:left w:val="single" w:sz="24" w:space="0" w:color="404040" w:themeColor="text1" w:themeTint="BF"/>
            </w:tcBorders>
          </w:tcPr>
          <w:p w:rsidR="00135BED" w:rsidRDefault="00135BED" w:rsidP="00135B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NOM</w:t>
            </w:r>
          </w:p>
        </w:tc>
        <w:tc>
          <w:tcPr>
            <w:tcW w:w="2378" w:type="dxa"/>
          </w:tcPr>
          <w:p w:rsidR="00135BED" w:rsidRDefault="00135BED" w:rsidP="00135B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SIGNATURE</w:t>
            </w:r>
          </w:p>
        </w:tc>
      </w:tr>
      <w:tr w:rsidR="00135BED" w:rsidTr="00135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dxa"/>
          </w:tcPr>
          <w:p w:rsidR="00135BED" w:rsidRDefault="00135BED" w:rsidP="00135BED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378" w:type="dxa"/>
            <w:tcBorders>
              <w:right w:val="single" w:sz="24" w:space="0" w:color="404040" w:themeColor="text1" w:themeTint="BF"/>
            </w:tcBorders>
          </w:tcPr>
          <w:p w:rsidR="00135BED" w:rsidRDefault="00135BED" w:rsidP="00135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378" w:type="dxa"/>
            <w:tcBorders>
              <w:left w:val="single" w:sz="24" w:space="0" w:color="404040" w:themeColor="text1" w:themeTint="BF"/>
            </w:tcBorders>
          </w:tcPr>
          <w:p w:rsidR="00135BED" w:rsidRDefault="00135BED" w:rsidP="00135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378" w:type="dxa"/>
          </w:tcPr>
          <w:p w:rsidR="00135BED" w:rsidRDefault="00135BED" w:rsidP="00135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  <w:tr w:rsidR="00135BED" w:rsidTr="00135BED">
        <w:trPr>
          <w:trHeight w:val="10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dxa"/>
          </w:tcPr>
          <w:p w:rsidR="00135BED" w:rsidRDefault="00135BED" w:rsidP="00135BED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378" w:type="dxa"/>
            <w:tcBorders>
              <w:right w:val="single" w:sz="24" w:space="0" w:color="404040" w:themeColor="text1" w:themeTint="BF"/>
            </w:tcBorders>
          </w:tcPr>
          <w:p w:rsidR="00135BED" w:rsidRDefault="00135BED" w:rsidP="00135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378" w:type="dxa"/>
            <w:tcBorders>
              <w:left w:val="single" w:sz="24" w:space="0" w:color="404040" w:themeColor="text1" w:themeTint="BF"/>
            </w:tcBorders>
          </w:tcPr>
          <w:p w:rsidR="00135BED" w:rsidRDefault="00135BED" w:rsidP="00135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378" w:type="dxa"/>
          </w:tcPr>
          <w:p w:rsidR="00135BED" w:rsidRDefault="00135BED" w:rsidP="00135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  <w:tr w:rsidR="00135BED" w:rsidTr="00135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dxa"/>
          </w:tcPr>
          <w:p w:rsidR="00135BED" w:rsidRDefault="00135BED" w:rsidP="00135BED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378" w:type="dxa"/>
            <w:tcBorders>
              <w:right w:val="single" w:sz="24" w:space="0" w:color="404040" w:themeColor="text1" w:themeTint="BF"/>
            </w:tcBorders>
          </w:tcPr>
          <w:p w:rsidR="00135BED" w:rsidRDefault="00135BED" w:rsidP="00135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378" w:type="dxa"/>
            <w:tcBorders>
              <w:left w:val="single" w:sz="24" w:space="0" w:color="404040" w:themeColor="text1" w:themeTint="BF"/>
            </w:tcBorders>
          </w:tcPr>
          <w:p w:rsidR="00135BED" w:rsidRDefault="00135BED" w:rsidP="00135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378" w:type="dxa"/>
          </w:tcPr>
          <w:p w:rsidR="00135BED" w:rsidRDefault="00135BED" w:rsidP="00135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  <w:tr w:rsidR="00135BED" w:rsidTr="00135BED">
        <w:trPr>
          <w:trHeight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dxa"/>
          </w:tcPr>
          <w:p w:rsidR="00135BED" w:rsidRDefault="00135BED" w:rsidP="00135BED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378" w:type="dxa"/>
            <w:tcBorders>
              <w:right w:val="single" w:sz="24" w:space="0" w:color="404040" w:themeColor="text1" w:themeTint="BF"/>
            </w:tcBorders>
          </w:tcPr>
          <w:p w:rsidR="00135BED" w:rsidRDefault="00135BED" w:rsidP="00135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378" w:type="dxa"/>
            <w:tcBorders>
              <w:left w:val="single" w:sz="24" w:space="0" w:color="404040" w:themeColor="text1" w:themeTint="BF"/>
            </w:tcBorders>
          </w:tcPr>
          <w:p w:rsidR="00135BED" w:rsidRDefault="00135BED" w:rsidP="00135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bookmarkStart w:id="0" w:name="_GoBack"/>
            <w:bookmarkEnd w:id="0"/>
          </w:p>
        </w:tc>
        <w:tc>
          <w:tcPr>
            <w:tcW w:w="2378" w:type="dxa"/>
          </w:tcPr>
          <w:p w:rsidR="00135BED" w:rsidRDefault="00135BED" w:rsidP="00135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  <w:tr w:rsidR="00135BED" w:rsidTr="00135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dxa"/>
          </w:tcPr>
          <w:p w:rsidR="00135BED" w:rsidRDefault="00135BED" w:rsidP="00135BED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378" w:type="dxa"/>
            <w:tcBorders>
              <w:right w:val="single" w:sz="24" w:space="0" w:color="404040" w:themeColor="text1" w:themeTint="BF"/>
            </w:tcBorders>
          </w:tcPr>
          <w:p w:rsidR="00135BED" w:rsidRDefault="00135BED" w:rsidP="00135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378" w:type="dxa"/>
            <w:tcBorders>
              <w:left w:val="single" w:sz="24" w:space="0" w:color="404040" w:themeColor="text1" w:themeTint="BF"/>
            </w:tcBorders>
          </w:tcPr>
          <w:p w:rsidR="00135BED" w:rsidRDefault="00135BED" w:rsidP="00135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378" w:type="dxa"/>
          </w:tcPr>
          <w:p w:rsidR="00135BED" w:rsidRDefault="00135BED" w:rsidP="00135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  <w:tr w:rsidR="00135BED" w:rsidTr="00135BED">
        <w:trPr>
          <w:trHeight w:val="10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dxa"/>
          </w:tcPr>
          <w:p w:rsidR="00135BED" w:rsidRDefault="00135BED" w:rsidP="00135BED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378" w:type="dxa"/>
            <w:tcBorders>
              <w:right w:val="single" w:sz="24" w:space="0" w:color="404040" w:themeColor="text1" w:themeTint="BF"/>
            </w:tcBorders>
          </w:tcPr>
          <w:p w:rsidR="00135BED" w:rsidRDefault="00135BED" w:rsidP="00135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378" w:type="dxa"/>
            <w:tcBorders>
              <w:left w:val="single" w:sz="24" w:space="0" w:color="404040" w:themeColor="text1" w:themeTint="BF"/>
            </w:tcBorders>
          </w:tcPr>
          <w:p w:rsidR="00135BED" w:rsidRDefault="00135BED" w:rsidP="00135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378" w:type="dxa"/>
          </w:tcPr>
          <w:p w:rsidR="00135BED" w:rsidRDefault="00135BED" w:rsidP="00135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  <w:tr w:rsidR="00135BED" w:rsidTr="00135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dxa"/>
          </w:tcPr>
          <w:p w:rsidR="00135BED" w:rsidRDefault="00135BED" w:rsidP="00135BED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378" w:type="dxa"/>
            <w:tcBorders>
              <w:right w:val="single" w:sz="24" w:space="0" w:color="404040" w:themeColor="text1" w:themeTint="BF"/>
            </w:tcBorders>
          </w:tcPr>
          <w:p w:rsidR="00135BED" w:rsidRDefault="00135BED" w:rsidP="00135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378" w:type="dxa"/>
            <w:tcBorders>
              <w:left w:val="single" w:sz="24" w:space="0" w:color="404040" w:themeColor="text1" w:themeTint="BF"/>
            </w:tcBorders>
          </w:tcPr>
          <w:p w:rsidR="00135BED" w:rsidRDefault="00135BED" w:rsidP="00135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378" w:type="dxa"/>
          </w:tcPr>
          <w:p w:rsidR="00135BED" w:rsidRDefault="00135BED" w:rsidP="00135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  <w:tr w:rsidR="00135BED" w:rsidTr="00135BED">
        <w:trPr>
          <w:trHeight w:val="10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dxa"/>
          </w:tcPr>
          <w:p w:rsidR="00135BED" w:rsidRDefault="00135BED" w:rsidP="00135BED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378" w:type="dxa"/>
            <w:tcBorders>
              <w:right w:val="single" w:sz="24" w:space="0" w:color="404040" w:themeColor="text1" w:themeTint="BF"/>
            </w:tcBorders>
          </w:tcPr>
          <w:p w:rsidR="00135BED" w:rsidRDefault="00135BED" w:rsidP="00135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378" w:type="dxa"/>
            <w:tcBorders>
              <w:left w:val="single" w:sz="24" w:space="0" w:color="404040" w:themeColor="text1" w:themeTint="BF"/>
            </w:tcBorders>
          </w:tcPr>
          <w:p w:rsidR="00135BED" w:rsidRDefault="00135BED" w:rsidP="00135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378" w:type="dxa"/>
          </w:tcPr>
          <w:p w:rsidR="00135BED" w:rsidRDefault="00135BED" w:rsidP="00135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  <w:tr w:rsidR="00135BED" w:rsidTr="00135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dxa"/>
          </w:tcPr>
          <w:p w:rsidR="00135BED" w:rsidRDefault="00135BED" w:rsidP="00135BED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378" w:type="dxa"/>
            <w:tcBorders>
              <w:right w:val="single" w:sz="24" w:space="0" w:color="404040" w:themeColor="text1" w:themeTint="BF"/>
            </w:tcBorders>
          </w:tcPr>
          <w:p w:rsidR="00135BED" w:rsidRDefault="00135BED" w:rsidP="00135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378" w:type="dxa"/>
            <w:tcBorders>
              <w:left w:val="single" w:sz="24" w:space="0" w:color="404040" w:themeColor="text1" w:themeTint="BF"/>
            </w:tcBorders>
          </w:tcPr>
          <w:p w:rsidR="00135BED" w:rsidRDefault="00135BED" w:rsidP="00135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378" w:type="dxa"/>
          </w:tcPr>
          <w:p w:rsidR="00135BED" w:rsidRDefault="00135BED" w:rsidP="00135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</w:tbl>
    <w:p w:rsidR="00135BED" w:rsidRPr="00135BED" w:rsidRDefault="00135BED" w:rsidP="00135BED">
      <w:pPr>
        <w:jc w:val="both"/>
        <w:rPr>
          <w:rFonts w:ascii="Comic Sans MS" w:hAnsi="Comic Sans MS"/>
        </w:rPr>
      </w:pPr>
    </w:p>
    <w:sectPr w:rsidR="00135BED" w:rsidRPr="00135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BED"/>
    <w:rsid w:val="00135BED"/>
    <w:rsid w:val="00FA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5B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">
    <w:name w:val="Light List"/>
    <w:basedOn w:val="TableauNormal"/>
    <w:uiPriority w:val="61"/>
    <w:rsid w:val="00135B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llemoyenne1">
    <w:name w:val="Medium Grid 1"/>
    <w:basedOn w:val="TableauNormal"/>
    <w:uiPriority w:val="67"/>
    <w:rsid w:val="00135B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5B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">
    <w:name w:val="Light List"/>
    <w:basedOn w:val="TableauNormal"/>
    <w:uiPriority w:val="61"/>
    <w:rsid w:val="00135B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llemoyenne1">
    <w:name w:val="Medium Grid 1"/>
    <w:basedOn w:val="TableauNormal"/>
    <w:uiPriority w:val="67"/>
    <w:rsid w:val="00135B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p.delafenetre@dbmail.com</dc:creator>
  <cp:keywords/>
  <dc:description/>
  <cp:lastModifiedBy>p.delafenetre@dbmail.com</cp:lastModifiedBy>
  <cp:revision>1</cp:revision>
  <dcterms:created xsi:type="dcterms:W3CDTF">2016-10-24T20:03:00Z</dcterms:created>
  <dcterms:modified xsi:type="dcterms:W3CDTF">2016-10-24T20:10:00Z</dcterms:modified>
</cp:coreProperties>
</file>