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7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|</w:t>
      </w:r>
      <w:r>
        <w:rPr>
          <w:b/>
          <w:bCs/>
          <w:sz w:val="20"/>
          <w:szCs w:val="20"/>
        </w:rPr>
        <w:t xml:space="preserve"> A+G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bookmarkStart w:id="0" w:name="_GoBack"/>
      <w:bookmarkEnd w:id="0"/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A, de quel grave problème médical souffrait ta mère ? G, comment connais-tu le grand spécialiste chez qui tu lui as obtenu un rdv ? En avez-vous reparlé depuis 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Complétez cette phrase : "J'aimerais avoir quelqu'un avec qui partager..."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Quand avez-vous pleuré devant quelqu'un pour la dernière fois ? Tout seul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Partagez un problème personnel et demandez à votre partenaire comment il le gérerait.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plus grande réussite de votre vie ?</w:t>
      </w:r>
    </w:p>
    <w:p>
      <w:pPr>
        <w:pStyle w:val="2"/>
        <w:numPr>
          <w:ilvl w:val="0"/>
          <w:numId w:val="1"/>
        </w:numPr>
        <w:spacing w:before="0" w:after="12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pStyle w:val="2"/>
        <w:widowControl w:val="0"/>
        <w:numPr>
          <w:ilvl w:val="0"/>
          <w:numId w:val="0"/>
        </w:numPr>
        <w:suppressAutoHyphens/>
        <w:kinsoku/>
        <w:overflowPunct/>
        <w:autoSpaceDE/>
        <w:bidi w:val="0"/>
        <w:spacing w:before="0" w:after="120"/>
        <w:jc w:val="both"/>
        <w:rPr>
          <w:i w:val="0"/>
          <w:iCs w:val="0"/>
          <w:sz w:val="20"/>
          <w:szCs w:val="20"/>
        </w:rPr>
      </w:pPr>
    </w:p>
    <w:p>
      <w:pPr>
        <w:pStyle w:val="2"/>
        <w:widowControl w:val="0"/>
        <w:numPr>
          <w:ilvl w:val="0"/>
          <w:numId w:val="0"/>
        </w:numPr>
        <w:suppressAutoHyphens/>
        <w:kinsoku/>
        <w:overflowPunct/>
        <w:autoSpaceDE/>
        <w:bidi w:val="0"/>
        <w:spacing w:before="0" w:after="12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 xml:space="preserve">“speed dating” </w:t>
      </w:r>
      <w:r>
        <w:rPr>
          <w:b/>
          <w:bCs/>
          <w:sz w:val="20"/>
          <w:szCs w:val="20"/>
          <w:lang w:val="fr-FR"/>
        </w:rPr>
        <w:t>7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>C+F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Aucun de vous ne veut d'enfant, pourquoi ? Quels problèmes est-ce que ça a pu vous poser jusqu'à présent ? 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Aimeriez-vous être célèbre ? De quelle manière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Avez-vous un pressentiment secret sur la façon dont vous allez mourir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Quel est votre plus beau souvenir ? </w:t>
      </w:r>
    </w:p>
    <w:p>
      <w:pPr>
        <w:pStyle w:val="2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>Quels rôles jouent l'amour et l'affection dans votre vie ?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B5E1B"/>
    <w:rsid w:val="0BE52D44"/>
    <w:rsid w:val="659B5E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2017-02-27T22:08:00Z</dcterms:created>
  <dc:creator>Amélie</dc:creator>
  <cp:lastModifiedBy>Amélie</cp:lastModifiedBy>
  <dcterms:modified xsi:type="dcterms:W3CDTF">2017-03-30T11:20:33Z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