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  <w:sz w:val="50"/>
          <w:szCs w:val="50"/>
        </w:rPr>
      </w:pPr>
      <w:r w:rsidDel="00000000" w:rsidR="00000000" w:rsidRPr="00000000">
        <w:rPr>
          <w:rFonts w:ascii="Calibri" w:cs="Calibri" w:eastAsia="Calibri" w:hAnsi="Calibri"/>
          <w:sz w:val="50"/>
          <w:szCs w:val="50"/>
          <w:rtl w:val="0"/>
        </w:rPr>
        <w:t xml:space="preserve">Sam Smith</w:t>
      </w:r>
    </w:p>
    <w:p w:rsidR="00000000" w:rsidDel="00000000" w:rsidP="00000000" w:rsidRDefault="00000000" w:rsidRPr="00000000" w14:paraId="00000002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Rule="auto"/>
        <w:rPr/>
      </w:pPr>
      <w:bookmarkStart w:colFirst="0" w:colLast="0" w:name="_x4f9jky3t56r" w:id="0"/>
      <w:bookmarkEnd w:id="0"/>
      <w:r w:rsidDel="00000000" w:rsidR="00000000" w:rsidRPr="00000000">
        <w:rPr>
          <w:rtl w:val="0"/>
        </w:rPr>
        <w:t xml:space="preserve">Life and work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rPr/>
      </w:pPr>
      <w:r w:rsidDel="00000000" w:rsidR="00000000" w:rsidRPr="00000000">
        <w:rPr>
          <w:rtl w:val="0"/>
        </w:rPr>
        <w:t xml:space="preserve">You are Sam Smith, children of the wild. Your life has been dedicated to revenge: while you lived a peaceful life in the heart of the forest, a man named Heuvelmans 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Vous êtes Sam Smith, enfant de la Nature. Votre vie a toujours été vécue pour la vengeance.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Vous viviez tranquillement dans votre forêt natale lorsqu'un individu appelé Heuvelmans vous a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capturé et ramené à la "civilisation". Plusieurs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années plus tard, vous vous êtes vengé de lui en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l'assassinant. Mais c'est une toute autre histoire.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Avec l'argent que vous avez pu gagner, vous avez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vogué de toutes voiles vers le Canada, désireux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 retourner à votre vie d'enfant sauvage. Mais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arrivé sur place, vous vous êtes rendu compte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que toutes ces années passées dans cette société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vous ont conditionné. Il vous a été impossible de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gambader parmi les vôtres à nouveau. Vous êtes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donc retourné en ville, errant de-ci, de-là. Vous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étiez devenu un véritable clochard. Vous vous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êtes mis à réfléchir sur le sort de l'humanité.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Toutes ces choses que vous avez entr'aperçues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sur le batyscaphe du prof Heuvelmans (cf soirée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enquête ‘l’Ivresse des Profondeurs’) ont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commencé à vous faire faire des cauchemars.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Vous avez décidé que, à défaut d'être la nature,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vous seriez son protecteur. Mais vous n'avez rien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eu le temps de faire, cependant, car une nuit,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alors que vous dormiez paisiblement sous un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porche, quelqu'un vous a enlevé. On vous a bandé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les yeux, bâillonné et attaché. Puis on vous a conduit dans un endroit que plus tard vous avez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identifié comme un bateau. C'était le capitaine qui vous amenait de la nourriture et de l'eau.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Vous pouviez lire sur son visage de la pitié et de la compassion. Il vous a expliqué que Charles D.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Winsworthy avait parié avec un ami à New-York qu'il ramènerait un clochard avec lui.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 force de ronger vos cordes, vous avez fini par vous détacher. Vous avez pu visiter les cales du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navire (la porte du haut étant fermée). Vous y avez découvert un chargement entier de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bouteilles de Whisky ! Quelques instants plus tard, O'Brian entrait et vous annonçait la mort de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Winsworthy, ainsi que d'un autre personnage que vous ne connaissiez pas. Vous pénétrez donc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dans le salon sous les yeux interrogateurs de tous les passagers. Votre premier réflexe est de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dire: "Bonjour, je m'appelle...Walsh, Jack Walsh..."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Feuille de personnage Liqueurs d’algues – la croisière ne s’amuse plus du tout…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Rule="auto"/>
        <w:rPr/>
      </w:pPr>
      <w:bookmarkStart w:colFirst="0" w:colLast="0" w:name="_o80rehjlb3if" w:id="1"/>
      <w:bookmarkEnd w:id="1"/>
      <w:r w:rsidDel="00000000" w:rsidR="00000000" w:rsidRPr="00000000">
        <w:rPr>
          <w:rtl w:val="0"/>
        </w:rPr>
        <w:t xml:space="preserve">A nice evening on the horizon</w:t>
      </w:r>
    </w:p>
    <w:p w:rsidR="00000000" w:rsidDel="00000000" w:rsidP="00000000" w:rsidRDefault="00000000" w:rsidRPr="00000000" w14:paraId="0000002B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Rule="auto"/>
        <w:rPr/>
      </w:pPr>
      <w:bookmarkStart w:colFirst="0" w:colLast="0" w:name="_t4bhy33htu9r" w:id="2"/>
      <w:bookmarkEnd w:id="2"/>
      <w:r w:rsidDel="00000000" w:rsidR="00000000" w:rsidRPr="00000000">
        <w:rPr>
          <w:rtl w:val="0"/>
        </w:rPr>
        <w:t xml:space="preserve">Objectives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Rule="auto"/>
        <w:rPr/>
      </w:pPr>
      <w:bookmarkStart w:colFirst="0" w:colLast="0" w:name="_6sgec6qkyqbm" w:id="3"/>
      <w:bookmarkEnd w:id="3"/>
      <w:r w:rsidDel="00000000" w:rsidR="00000000" w:rsidRPr="00000000">
        <w:rPr>
          <w:rtl w:val="0"/>
        </w:rPr>
        <w:t xml:space="preserve">Behavior</w:t>
      </w:r>
    </w:p>
    <w:p w:rsidR="00000000" w:rsidDel="00000000" w:rsidP="00000000" w:rsidRDefault="00000000" w:rsidRPr="00000000" w14:paraId="0000003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Rule="auto"/>
        <w:rPr/>
      </w:pPr>
      <w:bookmarkStart w:colFirst="0" w:colLast="0" w:name="_wbn9q9a835rr" w:id="4"/>
      <w:bookmarkEnd w:id="4"/>
      <w:r w:rsidDel="00000000" w:rsidR="00000000" w:rsidRPr="00000000">
        <w:rPr>
          <w:rtl w:val="0"/>
        </w:rPr>
        <w:t xml:space="preserve">Quotes</w:t>
      </w:r>
    </w:p>
    <w:p w:rsidR="00000000" w:rsidDel="00000000" w:rsidP="00000000" w:rsidRDefault="00000000" w:rsidRPr="00000000" w14:paraId="00000032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Rule="auto"/>
        <w:rPr/>
      </w:pPr>
      <w:bookmarkStart w:colFirst="0" w:colLast="0" w:name="_bij001w46oxa" w:id="5"/>
      <w:bookmarkEnd w:id="5"/>
      <w:r w:rsidDel="00000000" w:rsidR="00000000" w:rsidRPr="00000000">
        <w:rPr>
          <w:rtl w:val="0"/>
        </w:rPr>
        <w:t xml:space="preserve">What a skilful person!</w:t>
      </w:r>
    </w:p>
    <w:p w:rsidR="00000000" w:rsidDel="00000000" w:rsidP="00000000" w:rsidRDefault="00000000" w:rsidRPr="00000000" w14:paraId="00000033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60" w:lineRule="auto"/>
        <w:rPr/>
      </w:pPr>
      <w:bookmarkStart w:colFirst="0" w:colLast="0" w:name="_vrwgbikw9431" w:id="6"/>
      <w:bookmarkEnd w:id="6"/>
      <w:r w:rsidDel="00000000" w:rsidR="00000000" w:rsidRPr="00000000">
        <w:rPr>
          <w:rtl w:val="0"/>
        </w:rPr>
        <w:t xml:space="preserve">Spy on someone (1 AP)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You can spy on someone in a simulated room.</w:t>
      </w:r>
    </w:p>
    <w:p w:rsidR="00000000" w:rsidDel="00000000" w:rsidP="00000000" w:rsidRDefault="00000000" w:rsidRPr="00000000" w14:paraId="00000035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Rule="auto"/>
        <w:rPr/>
      </w:pPr>
      <w:bookmarkStart w:colFirst="0" w:colLast="0" w:name="_3m0wc3loq4oh" w:id="7"/>
      <w:bookmarkEnd w:id="7"/>
      <w:r w:rsidDel="00000000" w:rsidR="00000000" w:rsidRPr="00000000">
        <w:rPr>
          <w:rtl w:val="0"/>
        </w:rPr>
        <w:t xml:space="preserve">Your possessions</w:t>
      </w:r>
    </w:p>
    <w:p w:rsidR="00000000" w:rsidDel="00000000" w:rsidP="00000000" w:rsidRDefault="00000000" w:rsidRPr="00000000" w14:paraId="00000036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60" w:lineRule="auto"/>
        <w:rPr/>
      </w:pPr>
      <w:bookmarkStart w:colFirst="0" w:colLast="0" w:name="_or2x2zjma2p8" w:id="8"/>
      <w:bookmarkEnd w:id="8"/>
      <w:r w:rsidDel="00000000" w:rsidR="00000000" w:rsidRPr="00000000">
        <w:rPr>
          <w:rtl w:val="0"/>
        </w:rPr>
        <w:t xml:space="preserve">With you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rebuchet MS" w:cs="Trebuchet MS" w:eastAsia="Trebuchet MS" w:hAnsi="Trebuchet MS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60" w:lineRule="auto"/>
        <w:rPr/>
      </w:pPr>
      <w:bookmarkStart w:colFirst="0" w:colLast="0" w:name="_hym1sh0ysk6" w:id="9"/>
      <w:bookmarkEnd w:id="9"/>
      <w:r w:rsidDel="00000000" w:rsidR="00000000" w:rsidRPr="00000000">
        <w:rPr>
          <w:rtl w:val="0"/>
        </w:rPr>
        <w:t xml:space="preserve">In your cabin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  <w:sz w:val="30"/>
          <w:szCs w:val="30"/>
        </w:rPr>
      </w:pPr>
      <w:r w:rsidDel="00000000" w:rsidR="00000000" w:rsidRPr="00000000">
        <w:rPr>
          <w:rFonts w:ascii="Calibri" w:cs="Calibri" w:eastAsia="Calibri" w:hAnsi="Calibri"/>
          <w:sz w:val="30"/>
          <w:szCs w:val="30"/>
          <w:rtl w:val="0"/>
        </w:rPr>
        <w:t xml:space="preserve">Sa Vie, Son Oeuvre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Vous êtes Sam Smith, enfant de la Nature. Votre vie a toujours été vécue pour la vengeance.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Vous viviez tranquillement dans votre forêt natale lorsqu'un individu appelé Heuvelmans vous a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capturé et ramené à la "civilisation". Plusieurs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années plus tard, vous vous êtes vengé de lui en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l'assassinant. Mais c'est une toute autre histoire.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Avec l'argent que vous avez pu gagner, vous avez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vogué de toutes voiles vers le Canada, désireux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 retourner à votre vie d'enfant sauvage. Mais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arrivé sur place, vous vous êtes rendu compte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que toutes ces années passées dans cette société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vous ont conditionné. Il vous a été impossible de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gambader parmi les vôtres à nouveau. Vous êtes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donc retourné en ville, errant de-ci, de-là. Vous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étiez devenu un véritable clochard. Vous vous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êtes mis à réfléchir sur le sort de l'humanité.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Toutes ces choses que vous avez entr'aperçues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sur le batyscaphe du prof Heuvelmans (cf soirée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enquête ‘l’Ivresse des Profondeurs’) ont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commencé à vous faire faire des cauchemars.</w:t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Vous avez décidé que, à défaut d'être la nature,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vous seriez son protecteur. Mais vous n'avez rien</w:t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eu le temps de faire, cependant, car une nuit,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alors que vous dormiez paisiblement sous un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porche, quelqu'un vous a enlevé. On vous a bandé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les yeux, bâillonné et attaché. Puis on vous a conduit dans un endroit que plus tard vous avez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identifié comme un bateau. C'était le capitaine qui vous amenait de la nourriture et de l'eau.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Vous pouviez lire sur son visage de la pitié et de la compassion. Il vous a expliqué que Charles D.</w:t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Winsworthy avait parié avec un ami à New-York qu'il ramènerait un clochard avec lui.</w:t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 force de ronger vos cordes, vous avez fini par vous détacher. Vous avez pu visiter les cales du</w:t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navire (la porte du haut étant fermée). Vous y avez découvert un chargement entier de</w:t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bouteilles de Whisky ! Quelques instants plus tard, O'Brian entrait et vous annonçait la mort de</w:t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Winsworthy, ainsi que d'un autre personnage que vous ne connaissiez pas. Vous pénétrez donc</w:t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dans le salon sous les yeux interrogateurs de tous les passagers. Votre premier réflexe est de</w:t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dire: "Bonjour, je m'appelle...Walsh, Jack Walsh..."</w:t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Feuille de personnage Liqueurs d’algues – la croisière ne s’amuse plus du tout…</w:t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  <w:sz w:val="30"/>
          <w:szCs w:val="30"/>
        </w:rPr>
      </w:pPr>
      <w:r w:rsidDel="00000000" w:rsidR="00000000" w:rsidRPr="00000000">
        <w:rPr>
          <w:rFonts w:ascii="Calibri" w:cs="Calibri" w:eastAsia="Calibri" w:hAnsi="Calibri"/>
          <w:sz w:val="30"/>
          <w:szCs w:val="30"/>
          <w:rtl w:val="0"/>
        </w:rPr>
        <w:t xml:space="preserve">Une bonne soirée en perspective</w:t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Vos objectifs sont:</w:t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Comme toujours, lutter contre les ennemis de Mère Nature</w:t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Revenir chez vous au Canada (et pourquoi pas riche ?)</w:t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Ne pas qu'on découvre votre vraie identité (pour la très bonne raison que vous êtes recherché</w:t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pour meurtre, cet imbécile de Stuart vous ayant dénoncé aux autorités...)</w:t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  <w:sz w:val="30"/>
          <w:szCs w:val="30"/>
        </w:rPr>
      </w:pPr>
      <w:r w:rsidDel="00000000" w:rsidR="00000000" w:rsidRPr="00000000">
        <w:rPr>
          <w:rFonts w:ascii="Calibri" w:cs="Calibri" w:eastAsia="Calibri" w:hAnsi="Calibri"/>
          <w:sz w:val="30"/>
          <w:szCs w:val="30"/>
          <w:rtl w:val="0"/>
        </w:rPr>
        <w:t xml:space="preserve">Comment se la jouer ?</w:t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Vous êtes un Clochard. Vous devez être habillé avec des haillons, d e préférence sales. Il serait</w:t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préférable que vous arriviez légèrement en retard. L'Organisateur viendra vous chercher</w:t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derrière la porte à une heure précise décidée à l'avance. Vous êtes fou de rage qu'un homme</w:t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sous prétexte qu'il est riche puisse se permettre d'agir ainsi. Dame Nature a donc eu raison de</w:t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laisser mourir cet homme.</w:t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  <w:sz w:val="30"/>
          <w:szCs w:val="30"/>
        </w:rPr>
      </w:pPr>
      <w:r w:rsidDel="00000000" w:rsidR="00000000" w:rsidRPr="00000000">
        <w:rPr>
          <w:rFonts w:ascii="Calibri" w:cs="Calibri" w:eastAsia="Calibri" w:hAnsi="Calibri"/>
          <w:sz w:val="30"/>
          <w:szCs w:val="30"/>
          <w:rtl w:val="0"/>
        </w:rPr>
        <w:t xml:space="preserve">Vos Répliques</w:t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" Mes Parents ? Je ne les ai jamais connus."</w:t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"J'ai pas demandé à être ici, moi"</w:t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-"Ramassez ce papier, mon vieux, vous n'avez donc aucun respect de la nature?"</w:t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  <w:sz w:val="30"/>
          <w:szCs w:val="30"/>
        </w:rPr>
      </w:pPr>
      <w:r w:rsidDel="00000000" w:rsidR="00000000" w:rsidRPr="00000000">
        <w:rPr>
          <w:rFonts w:ascii="Calibri" w:cs="Calibri" w:eastAsia="Calibri" w:hAnsi="Calibri"/>
          <w:sz w:val="30"/>
          <w:szCs w:val="30"/>
          <w:rtl w:val="0"/>
        </w:rPr>
        <w:t xml:space="preserve">Vous savez en faire des choses !</w:t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En plus des actions dites normales, vous pouvez:</w:t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-Utiliser votre pouvoir de sixième sens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 Vous possédez un pouvoir étrange, qui vous vient</w:t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certainement de votre origine sauvage. Vous pouvez, en vous concentrant quelques mi nutes</w:t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sur un individu présent (vivant uniquement), avoir accès à quelques indices ayant trait à sa</w:t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vraie nature.</w:t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Coût: 2 PA</w:t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Suivre quelqu'un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 Lorsqu'une personne se trouve dans une pièce virtuelle, vous pouvez</w:t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l'espionner. Vous pouvez ainsi voir et entendre tout ce qu'elle fait.</w:t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Coût: 1 PA</w:t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-Réparer des trucs réparables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 Vous êtes mécano, cela pourrait bien vous servir...</w:t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Coût: à la discrétion de l'Organisateur</w:t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Feuille de personnage Liqueurs d’algues – la croisière ne s’amuse plus du tout…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